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9DD9C" w14:textId="7C347675" w:rsidR="00691FAC" w:rsidRPr="004A3C2D" w:rsidRDefault="003E0143" w:rsidP="003E01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3C2D">
        <w:rPr>
          <w:rFonts w:ascii="Times New Roman" w:hAnsi="Times New Roman" w:cs="Times New Roman"/>
          <w:sz w:val="24"/>
          <w:szCs w:val="24"/>
        </w:rPr>
        <w:t>Директор ГАПОУ НСО «</w:t>
      </w:r>
      <w:proofErr w:type="spellStart"/>
      <w:r w:rsidRPr="004A3C2D">
        <w:rPr>
          <w:rFonts w:ascii="Times New Roman" w:hAnsi="Times New Roman" w:cs="Times New Roman"/>
          <w:sz w:val="24"/>
          <w:szCs w:val="24"/>
        </w:rPr>
        <w:t>НКЛПиС</w:t>
      </w:r>
      <w:proofErr w:type="spellEnd"/>
      <w:r w:rsidRPr="004A3C2D">
        <w:rPr>
          <w:rFonts w:ascii="Times New Roman" w:hAnsi="Times New Roman" w:cs="Times New Roman"/>
          <w:sz w:val="24"/>
          <w:szCs w:val="24"/>
        </w:rPr>
        <w:t>»</w:t>
      </w:r>
    </w:p>
    <w:p w14:paraId="03B15122" w14:textId="217A97A5" w:rsidR="003E0143" w:rsidRPr="004A3C2D" w:rsidRDefault="003E0143" w:rsidP="003E01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3C2D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Pr="004A3C2D">
        <w:rPr>
          <w:rFonts w:ascii="Times New Roman" w:hAnsi="Times New Roman" w:cs="Times New Roman"/>
          <w:sz w:val="24"/>
          <w:szCs w:val="24"/>
        </w:rPr>
        <w:t>К.А.Чугаев</w:t>
      </w:r>
      <w:proofErr w:type="spellEnd"/>
    </w:p>
    <w:p w14:paraId="77185E98" w14:textId="6E24D2B1" w:rsidR="003E0143" w:rsidRPr="004A3C2D" w:rsidRDefault="003E0143" w:rsidP="003E01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3C2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A3C2D" w:rsidRPr="004A3C2D">
        <w:rPr>
          <w:rFonts w:ascii="Times New Roman" w:hAnsi="Times New Roman" w:cs="Times New Roman"/>
          <w:sz w:val="24"/>
          <w:szCs w:val="24"/>
        </w:rPr>
        <w:t>14</w:t>
      </w:r>
      <w:r w:rsidRPr="004A3C2D">
        <w:rPr>
          <w:rFonts w:ascii="Times New Roman" w:hAnsi="Times New Roman" w:cs="Times New Roman"/>
          <w:sz w:val="24"/>
          <w:szCs w:val="24"/>
        </w:rPr>
        <w:t xml:space="preserve">»  </w:t>
      </w:r>
      <w:r w:rsidR="003A345E" w:rsidRPr="004A3C2D">
        <w:rPr>
          <w:rFonts w:ascii="Times New Roman" w:hAnsi="Times New Roman" w:cs="Times New Roman"/>
          <w:sz w:val="24"/>
          <w:szCs w:val="24"/>
          <w:u w:val="single"/>
        </w:rPr>
        <w:t>января</w:t>
      </w:r>
      <w:proofErr w:type="gramEnd"/>
      <w:r w:rsidR="003A345E" w:rsidRPr="004A3C2D">
        <w:rPr>
          <w:rFonts w:ascii="Times New Roman" w:hAnsi="Times New Roman" w:cs="Times New Roman"/>
          <w:sz w:val="24"/>
          <w:szCs w:val="24"/>
        </w:rPr>
        <w:t xml:space="preserve"> </w:t>
      </w:r>
      <w:r w:rsidRPr="004A3C2D">
        <w:rPr>
          <w:rFonts w:ascii="Times New Roman" w:hAnsi="Times New Roman" w:cs="Times New Roman"/>
          <w:sz w:val="24"/>
          <w:szCs w:val="24"/>
        </w:rPr>
        <w:t xml:space="preserve"> 20</w:t>
      </w:r>
      <w:r w:rsidR="003A345E" w:rsidRPr="004A3C2D">
        <w:rPr>
          <w:rFonts w:ascii="Times New Roman" w:hAnsi="Times New Roman" w:cs="Times New Roman"/>
          <w:sz w:val="24"/>
          <w:szCs w:val="24"/>
        </w:rPr>
        <w:t>2</w:t>
      </w:r>
      <w:r w:rsidR="003E4A08" w:rsidRPr="004A3C2D">
        <w:rPr>
          <w:rFonts w:ascii="Times New Roman" w:hAnsi="Times New Roman" w:cs="Times New Roman"/>
          <w:sz w:val="24"/>
          <w:szCs w:val="24"/>
        </w:rPr>
        <w:t>2</w:t>
      </w:r>
      <w:r w:rsidRPr="004A3C2D">
        <w:rPr>
          <w:rFonts w:ascii="Times New Roman" w:hAnsi="Times New Roman" w:cs="Times New Roman"/>
          <w:sz w:val="24"/>
          <w:szCs w:val="24"/>
        </w:rPr>
        <w:t>г.</w:t>
      </w:r>
    </w:p>
    <w:p w14:paraId="2C52AD2E" w14:textId="7ACA82CB" w:rsidR="003E0143" w:rsidRPr="004A3C2D" w:rsidRDefault="003E0143" w:rsidP="003E0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0FBC2D" w14:textId="1596F988" w:rsidR="003E0143" w:rsidRPr="004A3C2D" w:rsidRDefault="003E0143" w:rsidP="003E0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2D">
        <w:rPr>
          <w:rFonts w:ascii="Times New Roman" w:hAnsi="Times New Roman" w:cs="Times New Roman"/>
          <w:b/>
          <w:sz w:val="24"/>
          <w:szCs w:val="24"/>
        </w:rPr>
        <w:t>План работы приемной комиссии</w:t>
      </w:r>
      <w:r w:rsidR="004A6072" w:rsidRPr="004A3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C2D">
        <w:rPr>
          <w:rFonts w:ascii="Times New Roman" w:hAnsi="Times New Roman" w:cs="Times New Roman"/>
          <w:b/>
          <w:sz w:val="24"/>
          <w:szCs w:val="24"/>
        </w:rPr>
        <w:t>на 20</w:t>
      </w:r>
      <w:r w:rsidR="0012315E" w:rsidRPr="004A3C2D">
        <w:rPr>
          <w:rFonts w:ascii="Times New Roman" w:hAnsi="Times New Roman" w:cs="Times New Roman"/>
          <w:b/>
          <w:sz w:val="24"/>
          <w:szCs w:val="24"/>
        </w:rPr>
        <w:t>2</w:t>
      </w:r>
      <w:r w:rsidR="003E4A08" w:rsidRPr="004A3C2D">
        <w:rPr>
          <w:rFonts w:ascii="Times New Roman" w:hAnsi="Times New Roman" w:cs="Times New Roman"/>
          <w:b/>
          <w:sz w:val="24"/>
          <w:szCs w:val="24"/>
        </w:rPr>
        <w:t>2</w:t>
      </w:r>
      <w:r w:rsidRPr="004A3C2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DB1B9BC" w14:textId="362F3179" w:rsidR="003E0143" w:rsidRPr="004A3C2D" w:rsidRDefault="003E0143" w:rsidP="003E01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1417"/>
        <w:gridCol w:w="2885"/>
      </w:tblGrid>
      <w:tr w:rsidR="003E0143" w:rsidRPr="004A3C2D" w14:paraId="7FBE99FF" w14:textId="77777777" w:rsidTr="003E4A08">
        <w:tc>
          <w:tcPr>
            <w:tcW w:w="5955" w:type="dxa"/>
          </w:tcPr>
          <w:p w14:paraId="64715D58" w14:textId="29853697" w:rsidR="003E0143" w:rsidRPr="004A3C2D" w:rsidRDefault="003E0143" w:rsidP="003E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14:paraId="6C16EA7C" w14:textId="7DEE7AF2" w:rsidR="003E0143" w:rsidRPr="004A3C2D" w:rsidRDefault="003E0143" w:rsidP="003E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85" w:type="dxa"/>
          </w:tcPr>
          <w:p w14:paraId="462E7801" w14:textId="3BC317FA" w:rsidR="003E0143" w:rsidRPr="004A3C2D" w:rsidRDefault="003E0143" w:rsidP="003E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04C2A" w:rsidRPr="004A3C2D" w14:paraId="18774F34" w14:textId="77777777" w:rsidTr="003E4A08">
        <w:tc>
          <w:tcPr>
            <w:tcW w:w="5955" w:type="dxa"/>
          </w:tcPr>
          <w:p w14:paraId="2F509C6A" w14:textId="6E8FDACF" w:rsidR="00304C2A" w:rsidRPr="004A3C2D" w:rsidRDefault="00304C2A" w:rsidP="0030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Разработка Правил приема в колледж, локальных актов, регулирующих работу приемной комиссии</w:t>
            </w:r>
          </w:p>
        </w:tc>
        <w:tc>
          <w:tcPr>
            <w:tcW w:w="1417" w:type="dxa"/>
          </w:tcPr>
          <w:p w14:paraId="428D5F21" w14:textId="6513AC30" w:rsidR="00304C2A" w:rsidRPr="004A3C2D" w:rsidRDefault="00304C2A" w:rsidP="0030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85" w:type="dxa"/>
          </w:tcPr>
          <w:p w14:paraId="13140FBE" w14:textId="77777777" w:rsidR="00304C2A" w:rsidRPr="004A3C2D" w:rsidRDefault="00304C2A" w:rsidP="0030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14:paraId="2BBF0D78" w14:textId="77777777" w:rsidR="00304C2A" w:rsidRPr="004A3C2D" w:rsidRDefault="00304C2A" w:rsidP="0030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Н.А.Тимофеева</w:t>
            </w:r>
            <w:proofErr w:type="spellEnd"/>
          </w:p>
          <w:p w14:paraId="44875FE9" w14:textId="221D9A7B" w:rsidR="00304C2A" w:rsidRPr="004A3C2D" w:rsidRDefault="00304C2A" w:rsidP="0030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И.В.Леонова</w:t>
            </w:r>
            <w:proofErr w:type="spellEnd"/>
          </w:p>
        </w:tc>
      </w:tr>
      <w:tr w:rsidR="00304C2A" w:rsidRPr="004A3C2D" w14:paraId="1FAC95D6" w14:textId="77777777" w:rsidTr="003E4A08">
        <w:tc>
          <w:tcPr>
            <w:tcW w:w="5955" w:type="dxa"/>
          </w:tcPr>
          <w:p w14:paraId="31079D79" w14:textId="312D816B" w:rsidR="00304C2A" w:rsidRPr="004A3C2D" w:rsidRDefault="00304C2A" w:rsidP="0030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Утверждение Правил приема в колледж, локальных актов, регулирующих работу приемной комиссии</w:t>
            </w:r>
          </w:p>
        </w:tc>
        <w:tc>
          <w:tcPr>
            <w:tcW w:w="1417" w:type="dxa"/>
          </w:tcPr>
          <w:p w14:paraId="0C30F271" w14:textId="41AB8D8B" w:rsidR="00304C2A" w:rsidRPr="004A3C2D" w:rsidRDefault="00304C2A" w:rsidP="0030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85" w:type="dxa"/>
          </w:tcPr>
          <w:p w14:paraId="4CD19777" w14:textId="46551308" w:rsidR="00304C2A" w:rsidRPr="004A3C2D" w:rsidRDefault="00304C2A" w:rsidP="0030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К.А.Чугаев</w:t>
            </w:r>
            <w:proofErr w:type="spellEnd"/>
          </w:p>
        </w:tc>
      </w:tr>
      <w:tr w:rsidR="0049137A" w:rsidRPr="004A3C2D" w14:paraId="755A6C6A" w14:textId="77777777" w:rsidTr="003E4A08">
        <w:tc>
          <w:tcPr>
            <w:tcW w:w="5955" w:type="dxa"/>
          </w:tcPr>
          <w:p w14:paraId="6F3EC4E6" w14:textId="6D367848" w:rsidR="0049137A" w:rsidRPr="004A3C2D" w:rsidRDefault="0049137A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Утверждение режима работы приемной комиссии</w:t>
            </w:r>
          </w:p>
        </w:tc>
        <w:tc>
          <w:tcPr>
            <w:tcW w:w="1417" w:type="dxa"/>
          </w:tcPr>
          <w:p w14:paraId="5614A8AF" w14:textId="5DB145E2" w:rsidR="0049137A" w:rsidRPr="004A3C2D" w:rsidRDefault="0049137A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85" w:type="dxa"/>
          </w:tcPr>
          <w:p w14:paraId="71982899" w14:textId="74D2E64F" w:rsidR="0049137A" w:rsidRPr="004A3C2D" w:rsidRDefault="0049137A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К.А.Чугаев</w:t>
            </w:r>
            <w:proofErr w:type="spellEnd"/>
          </w:p>
        </w:tc>
      </w:tr>
      <w:tr w:rsidR="0049137A" w:rsidRPr="004A3C2D" w14:paraId="6182703B" w14:textId="77777777" w:rsidTr="003E4A08">
        <w:tc>
          <w:tcPr>
            <w:tcW w:w="5955" w:type="dxa"/>
          </w:tcPr>
          <w:p w14:paraId="495327F3" w14:textId="77777777" w:rsidR="0049137A" w:rsidRPr="004A3C2D" w:rsidRDefault="0049137A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состава приемной комиссии</w:t>
            </w:r>
          </w:p>
        </w:tc>
        <w:tc>
          <w:tcPr>
            <w:tcW w:w="1417" w:type="dxa"/>
          </w:tcPr>
          <w:p w14:paraId="16307989" w14:textId="77777777" w:rsidR="0049137A" w:rsidRPr="004A3C2D" w:rsidRDefault="0049137A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5" w:type="dxa"/>
          </w:tcPr>
          <w:p w14:paraId="5CB33198" w14:textId="77777777" w:rsidR="0049137A" w:rsidRPr="004A3C2D" w:rsidRDefault="0049137A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К.А.Чугаев</w:t>
            </w:r>
            <w:proofErr w:type="spellEnd"/>
          </w:p>
        </w:tc>
      </w:tr>
      <w:tr w:rsidR="0049137A" w:rsidRPr="004A3C2D" w14:paraId="45F4544F" w14:textId="77777777" w:rsidTr="003E4A08">
        <w:tc>
          <w:tcPr>
            <w:tcW w:w="5955" w:type="dxa"/>
          </w:tcPr>
          <w:p w14:paraId="76BEFDB1" w14:textId="1374A7A4" w:rsidR="0049137A" w:rsidRPr="004A3C2D" w:rsidRDefault="0049137A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проведения приемной кампании в 202</w:t>
            </w:r>
            <w:r w:rsidR="003E4A08" w:rsidRPr="004A3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 году» для членов приемной комиссии</w:t>
            </w:r>
          </w:p>
        </w:tc>
        <w:tc>
          <w:tcPr>
            <w:tcW w:w="1417" w:type="dxa"/>
          </w:tcPr>
          <w:p w14:paraId="18176876" w14:textId="0E658F02" w:rsidR="0049137A" w:rsidRPr="004A3C2D" w:rsidRDefault="0049137A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85" w:type="dxa"/>
          </w:tcPr>
          <w:p w14:paraId="550F45C4" w14:textId="692C02C9" w:rsidR="0049137A" w:rsidRPr="004A3C2D" w:rsidRDefault="0049137A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И.В.Леонова</w:t>
            </w:r>
            <w:proofErr w:type="spellEnd"/>
          </w:p>
        </w:tc>
        <w:bookmarkStart w:id="0" w:name="_GoBack"/>
        <w:bookmarkEnd w:id="0"/>
      </w:tr>
      <w:tr w:rsidR="0049137A" w:rsidRPr="004A3C2D" w14:paraId="32B1A252" w14:textId="77777777" w:rsidTr="003E4A08">
        <w:tc>
          <w:tcPr>
            <w:tcW w:w="5955" w:type="dxa"/>
          </w:tcPr>
          <w:p w14:paraId="533640ED" w14:textId="1D56B017" w:rsidR="0049137A" w:rsidRPr="004A3C2D" w:rsidRDefault="0049137A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состава экзаменационной и апелляционной комиссий</w:t>
            </w:r>
          </w:p>
        </w:tc>
        <w:tc>
          <w:tcPr>
            <w:tcW w:w="1417" w:type="dxa"/>
          </w:tcPr>
          <w:p w14:paraId="6365B11E" w14:textId="66CA2BBC" w:rsidR="0049137A" w:rsidRPr="004A3C2D" w:rsidRDefault="007C2D45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49137A"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</w:tcPr>
          <w:p w14:paraId="4F48B0C0" w14:textId="3EF25E82" w:rsidR="0049137A" w:rsidRPr="004A3C2D" w:rsidRDefault="0049137A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К.А.Чугаев</w:t>
            </w:r>
            <w:proofErr w:type="spellEnd"/>
          </w:p>
        </w:tc>
      </w:tr>
      <w:tr w:rsidR="0049137A" w:rsidRPr="004A3C2D" w14:paraId="185F505C" w14:textId="77777777" w:rsidTr="003E4A08">
        <w:tc>
          <w:tcPr>
            <w:tcW w:w="5955" w:type="dxa"/>
          </w:tcPr>
          <w:p w14:paraId="15594CD3" w14:textId="5E5EE444" w:rsidR="0049137A" w:rsidRPr="004A3C2D" w:rsidRDefault="0049137A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курсов по подготовке к вступительным испытаниям для абитуриентов, планирующих поступать на специальности «Конструирование, моделирование и технология швейных изделий», «Дизайн (по отраслям)»</w:t>
            </w:r>
          </w:p>
        </w:tc>
        <w:tc>
          <w:tcPr>
            <w:tcW w:w="1417" w:type="dxa"/>
          </w:tcPr>
          <w:p w14:paraId="7D500528" w14:textId="77777777" w:rsidR="0049137A" w:rsidRPr="004A3C2D" w:rsidRDefault="0049137A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5E36A0F" w14:textId="77777777" w:rsidR="003E4A08" w:rsidRPr="004A3C2D" w:rsidRDefault="003E4A08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4E584" w14:textId="2C3C0EAB" w:rsidR="003E4A08" w:rsidRPr="004A3C2D" w:rsidRDefault="003E4A08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14:paraId="7145A888" w14:textId="24C7FE85" w:rsidR="0049137A" w:rsidRPr="004A3C2D" w:rsidRDefault="0049137A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Председатель экзаменационной комиссии</w:t>
            </w:r>
          </w:p>
        </w:tc>
      </w:tr>
      <w:tr w:rsidR="0049137A" w:rsidRPr="004A3C2D" w14:paraId="34F11289" w14:textId="77777777" w:rsidTr="003E4A08">
        <w:tc>
          <w:tcPr>
            <w:tcW w:w="5955" w:type="dxa"/>
          </w:tcPr>
          <w:p w14:paraId="5F17D9B6" w14:textId="6FDD7FAF" w:rsidR="0049137A" w:rsidRPr="004A3C2D" w:rsidRDefault="0049137A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программы, практических заданий и других материалов вступительных испытаний</w:t>
            </w:r>
          </w:p>
        </w:tc>
        <w:tc>
          <w:tcPr>
            <w:tcW w:w="1417" w:type="dxa"/>
          </w:tcPr>
          <w:p w14:paraId="3107F362" w14:textId="4E43A17A" w:rsidR="0049137A" w:rsidRPr="004A3C2D" w:rsidRDefault="003E4A08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5" w:type="dxa"/>
          </w:tcPr>
          <w:p w14:paraId="1910CF65" w14:textId="2B70CBB1" w:rsidR="0049137A" w:rsidRPr="004A3C2D" w:rsidRDefault="0049137A" w:rsidP="0049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Члены экзаменационной комиссии</w:t>
            </w:r>
          </w:p>
        </w:tc>
      </w:tr>
      <w:tr w:rsidR="003E4A08" w:rsidRPr="004A3C2D" w14:paraId="54FDC590" w14:textId="77777777" w:rsidTr="003E4A08">
        <w:tc>
          <w:tcPr>
            <w:tcW w:w="5955" w:type="dxa"/>
          </w:tcPr>
          <w:p w14:paraId="6F9C16A5" w14:textId="4770E11E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Утверждение вариантов практических заданий вступительных испытаний</w:t>
            </w:r>
          </w:p>
        </w:tc>
        <w:tc>
          <w:tcPr>
            <w:tcW w:w="1417" w:type="dxa"/>
          </w:tcPr>
          <w:p w14:paraId="521DB239" w14:textId="3C9CB04A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До 1 июня </w:t>
            </w:r>
          </w:p>
        </w:tc>
        <w:tc>
          <w:tcPr>
            <w:tcW w:w="2885" w:type="dxa"/>
          </w:tcPr>
          <w:p w14:paraId="584B1F54" w14:textId="4FB9CB8A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К.А.Чугаев</w:t>
            </w:r>
            <w:proofErr w:type="spellEnd"/>
          </w:p>
        </w:tc>
      </w:tr>
      <w:tr w:rsidR="003E4A08" w:rsidRPr="004A3C2D" w14:paraId="6B51317F" w14:textId="77777777" w:rsidTr="003E4A08">
        <w:tc>
          <w:tcPr>
            <w:tcW w:w="5955" w:type="dxa"/>
          </w:tcPr>
          <w:p w14:paraId="63688087" w14:textId="51862048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Составление вариантов практических заданий вступительных испытаний</w:t>
            </w:r>
          </w:p>
        </w:tc>
        <w:tc>
          <w:tcPr>
            <w:tcW w:w="1417" w:type="dxa"/>
          </w:tcPr>
          <w:p w14:paraId="3B17A5E4" w14:textId="25AB7E56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5" w:type="dxa"/>
          </w:tcPr>
          <w:p w14:paraId="1543F66B" w14:textId="5BFEA9E9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Председатель экзаменационной комиссии</w:t>
            </w:r>
          </w:p>
        </w:tc>
      </w:tr>
      <w:tr w:rsidR="003E4A08" w:rsidRPr="004A3C2D" w14:paraId="09717E6A" w14:textId="77777777" w:rsidTr="003E4A08">
        <w:tc>
          <w:tcPr>
            <w:tcW w:w="5955" w:type="dxa"/>
          </w:tcPr>
          <w:p w14:paraId="3044746F" w14:textId="48C55F38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Утверждение вариантов практических заданий вступительных испытаний</w:t>
            </w:r>
          </w:p>
        </w:tc>
        <w:tc>
          <w:tcPr>
            <w:tcW w:w="1417" w:type="dxa"/>
          </w:tcPr>
          <w:p w14:paraId="4D339BAB" w14:textId="533C1EE5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До 1 июня </w:t>
            </w:r>
          </w:p>
        </w:tc>
        <w:tc>
          <w:tcPr>
            <w:tcW w:w="2885" w:type="dxa"/>
          </w:tcPr>
          <w:p w14:paraId="4FE7C4B0" w14:textId="535F2227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К.А.Чугаев</w:t>
            </w:r>
            <w:proofErr w:type="spellEnd"/>
          </w:p>
        </w:tc>
      </w:tr>
      <w:tr w:rsidR="003E4A08" w:rsidRPr="004A3C2D" w14:paraId="08C59E95" w14:textId="77777777" w:rsidTr="003E4A08">
        <w:tc>
          <w:tcPr>
            <w:tcW w:w="5955" w:type="dxa"/>
          </w:tcPr>
          <w:p w14:paraId="24EA8AE6" w14:textId="5086D88B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вступительных испытаний</w:t>
            </w:r>
          </w:p>
        </w:tc>
        <w:tc>
          <w:tcPr>
            <w:tcW w:w="1417" w:type="dxa"/>
          </w:tcPr>
          <w:p w14:paraId="54DF71BF" w14:textId="78D5F147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85" w:type="dxa"/>
          </w:tcPr>
          <w:p w14:paraId="1B1B7E36" w14:textId="68B1DE2F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И.В.Леонова</w:t>
            </w:r>
            <w:proofErr w:type="spellEnd"/>
          </w:p>
        </w:tc>
      </w:tr>
      <w:tr w:rsidR="003E4A08" w:rsidRPr="004A3C2D" w14:paraId="4ED5A9A6" w14:textId="77777777" w:rsidTr="003E4A08">
        <w:tc>
          <w:tcPr>
            <w:tcW w:w="5955" w:type="dxa"/>
          </w:tcPr>
          <w:p w14:paraId="418C7791" w14:textId="0AA59D59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расписания вступительных испытаний</w:t>
            </w:r>
          </w:p>
        </w:tc>
        <w:tc>
          <w:tcPr>
            <w:tcW w:w="1417" w:type="dxa"/>
          </w:tcPr>
          <w:p w14:paraId="44D3DE80" w14:textId="0302AEDA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До 20 июня </w:t>
            </w:r>
          </w:p>
        </w:tc>
        <w:tc>
          <w:tcPr>
            <w:tcW w:w="2885" w:type="dxa"/>
          </w:tcPr>
          <w:p w14:paraId="0F0BB2C3" w14:textId="179D21B5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К.А.Чугаев</w:t>
            </w:r>
            <w:proofErr w:type="spellEnd"/>
          </w:p>
        </w:tc>
      </w:tr>
      <w:tr w:rsidR="003E4A08" w:rsidRPr="004A3C2D" w14:paraId="38200783" w14:textId="77777777" w:rsidTr="003E4A08">
        <w:tc>
          <w:tcPr>
            <w:tcW w:w="5955" w:type="dxa"/>
          </w:tcPr>
          <w:p w14:paraId="0165A653" w14:textId="7210CA90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Проведение вступительных испытаний</w:t>
            </w:r>
          </w:p>
        </w:tc>
        <w:tc>
          <w:tcPr>
            <w:tcW w:w="1417" w:type="dxa"/>
          </w:tcPr>
          <w:p w14:paraId="33AA7D78" w14:textId="0937DB18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85" w:type="dxa"/>
          </w:tcPr>
          <w:p w14:paraId="2E9C2ABB" w14:textId="3EDCE709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Члены экзаменационной комиссии</w:t>
            </w:r>
          </w:p>
        </w:tc>
      </w:tr>
      <w:tr w:rsidR="003E4A08" w:rsidRPr="004A3C2D" w14:paraId="164C81CB" w14:textId="77777777" w:rsidTr="003E4A08">
        <w:tc>
          <w:tcPr>
            <w:tcW w:w="5955" w:type="dxa"/>
          </w:tcPr>
          <w:p w14:paraId="4E26D175" w14:textId="1A06A96C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вступительных испытаний, составление рейтингов абитуриентов по среднему баллу аттестата и принятие решения о зачислении студентов</w:t>
            </w:r>
          </w:p>
        </w:tc>
        <w:tc>
          <w:tcPr>
            <w:tcW w:w="1417" w:type="dxa"/>
          </w:tcPr>
          <w:p w14:paraId="423E5F3A" w14:textId="0C9E5580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885" w:type="dxa"/>
          </w:tcPr>
          <w:p w14:paraId="6DD81939" w14:textId="3142CAFF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</w:tr>
      <w:tr w:rsidR="003E4A08" w:rsidRPr="004A3C2D" w14:paraId="6A158B1C" w14:textId="77777777" w:rsidTr="003E4A08">
        <w:tc>
          <w:tcPr>
            <w:tcW w:w="5955" w:type="dxa"/>
          </w:tcPr>
          <w:p w14:paraId="1B1A86B4" w14:textId="546086CF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Отчет об итогах приема на педагогическом совете</w:t>
            </w:r>
          </w:p>
        </w:tc>
        <w:tc>
          <w:tcPr>
            <w:tcW w:w="1417" w:type="dxa"/>
          </w:tcPr>
          <w:p w14:paraId="63AE6F78" w14:textId="12E19DF9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85" w:type="dxa"/>
          </w:tcPr>
          <w:p w14:paraId="35F744C2" w14:textId="0701E90A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</w:tr>
      <w:tr w:rsidR="003E4A08" w:rsidRPr="004A3C2D" w14:paraId="275EC15B" w14:textId="77777777" w:rsidTr="003E4A08">
        <w:tc>
          <w:tcPr>
            <w:tcW w:w="5955" w:type="dxa"/>
          </w:tcPr>
          <w:p w14:paraId="73834B8D" w14:textId="22426B81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Подготовка заявки для приема на 2023-2024 учебный год в Министерство образования НСО</w:t>
            </w:r>
          </w:p>
        </w:tc>
        <w:tc>
          <w:tcPr>
            <w:tcW w:w="1417" w:type="dxa"/>
          </w:tcPr>
          <w:p w14:paraId="0EF64382" w14:textId="3AB03CD2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5" w:type="dxa"/>
          </w:tcPr>
          <w:p w14:paraId="18887944" w14:textId="77777777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14:paraId="46A0F188" w14:textId="77777777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Н.А.Тимофеева</w:t>
            </w:r>
            <w:proofErr w:type="spellEnd"/>
          </w:p>
        </w:tc>
      </w:tr>
      <w:tr w:rsidR="003E4A08" w14:paraId="0CA3EBBA" w14:textId="77777777" w:rsidTr="003E4A08">
        <w:tc>
          <w:tcPr>
            <w:tcW w:w="5955" w:type="dxa"/>
          </w:tcPr>
          <w:p w14:paraId="47F0BFBE" w14:textId="11744C9A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Прием посетителей по вопросам поступления в колледж, консультирование по вопросам приема в формах обратной связи на сайте, в соцсетях, на телефонной линии</w:t>
            </w:r>
          </w:p>
        </w:tc>
        <w:tc>
          <w:tcPr>
            <w:tcW w:w="1417" w:type="dxa"/>
          </w:tcPr>
          <w:p w14:paraId="79F8BABB" w14:textId="77777777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885" w:type="dxa"/>
          </w:tcPr>
          <w:p w14:paraId="5620888D" w14:textId="77777777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14:paraId="3923635D" w14:textId="77777777" w:rsidR="003E4A08" w:rsidRPr="004A3C2D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Н.А.Тимофеева</w:t>
            </w:r>
            <w:proofErr w:type="spellEnd"/>
          </w:p>
          <w:p w14:paraId="44C9CC00" w14:textId="0AFA1AC5" w:rsidR="003E4A08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D">
              <w:rPr>
                <w:rFonts w:ascii="Times New Roman" w:hAnsi="Times New Roman" w:cs="Times New Roman"/>
                <w:sz w:val="24"/>
                <w:szCs w:val="24"/>
              </w:rPr>
              <w:t>Методист Леонова И.В.</w:t>
            </w:r>
          </w:p>
        </w:tc>
      </w:tr>
      <w:tr w:rsidR="003E4A08" w14:paraId="7AE528AD" w14:textId="77777777" w:rsidTr="003E4A08">
        <w:tc>
          <w:tcPr>
            <w:tcW w:w="5955" w:type="dxa"/>
          </w:tcPr>
          <w:p w14:paraId="0796FC3D" w14:textId="77777777" w:rsidR="003E4A08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работа согласно Плану профориентационной работы </w:t>
            </w:r>
          </w:p>
        </w:tc>
        <w:tc>
          <w:tcPr>
            <w:tcW w:w="1417" w:type="dxa"/>
          </w:tcPr>
          <w:p w14:paraId="46577671" w14:textId="77777777" w:rsidR="003E4A08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885" w:type="dxa"/>
          </w:tcPr>
          <w:p w14:paraId="2467B56E" w14:textId="77777777" w:rsidR="003E4A08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39A7F169" w14:textId="760C1B33" w:rsidR="003E4A08" w:rsidRDefault="003E4A08" w:rsidP="003E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72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4A6072">
              <w:rPr>
                <w:rFonts w:ascii="Times New Roman" w:hAnsi="Times New Roman" w:cs="Times New Roman"/>
                <w:sz w:val="24"/>
                <w:szCs w:val="24"/>
              </w:rPr>
              <w:t>Петреняк</w:t>
            </w:r>
            <w:proofErr w:type="spellEnd"/>
          </w:p>
        </w:tc>
      </w:tr>
    </w:tbl>
    <w:p w14:paraId="4764F39D" w14:textId="77777777" w:rsidR="004A6072" w:rsidRDefault="004A6072" w:rsidP="0030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D377D" w14:textId="77777777" w:rsidR="004A6072" w:rsidRDefault="004A6072" w:rsidP="0030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6247B" w14:textId="77777777" w:rsidR="003E4A08" w:rsidRDefault="003E4A08" w:rsidP="0030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F2DC5" w14:textId="06E2A269" w:rsidR="00304C2A" w:rsidRPr="003E0143" w:rsidRDefault="00304C2A" w:rsidP="0030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Н.А.</w:t>
      </w:r>
    </w:p>
    <w:sectPr w:rsidR="00304C2A" w:rsidRPr="003E0143" w:rsidSect="003E4A08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A8"/>
    <w:rsid w:val="0012315E"/>
    <w:rsid w:val="00205340"/>
    <w:rsid w:val="00207972"/>
    <w:rsid w:val="00274CA8"/>
    <w:rsid w:val="00304C2A"/>
    <w:rsid w:val="003662A1"/>
    <w:rsid w:val="003A345E"/>
    <w:rsid w:val="003E0143"/>
    <w:rsid w:val="003E4A08"/>
    <w:rsid w:val="0049137A"/>
    <w:rsid w:val="004A3C2D"/>
    <w:rsid w:val="004A6072"/>
    <w:rsid w:val="00645D2F"/>
    <w:rsid w:val="00691FAC"/>
    <w:rsid w:val="006E6B9F"/>
    <w:rsid w:val="007C2D45"/>
    <w:rsid w:val="00817C3E"/>
    <w:rsid w:val="008A2217"/>
    <w:rsid w:val="00924FBC"/>
    <w:rsid w:val="00C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E9DC"/>
  <w15:chartTrackingRefBased/>
  <w15:docId w15:val="{70AFE9AA-4326-4784-B05E-E8898EB9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Leonova</cp:lastModifiedBy>
  <cp:revision>6</cp:revision>
  <cp:lastPrinted>2021-05-20T01:41:00Z</cp:lastPrinted>
  <dcterms:created xsi:type="dcterms:W3CDTF">2022-01-24T04:02:00Z</dcterms:created>
  <dcterms:modified xsi:type="dcterms:W3CDTF">2022-01-28T02:56:00Z</dcterms:modified>
</cp:coreProperties>
</file>