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F4C7" w14:textId="6D188D1D" w:rsidR="00711C44" w:rsidRDefault="00711C44" w:rsidP="00711C44">
      <w:pPr>
        <w:jc w:val="center"/>
        <w:rPr>
          <w:b/>
          <w:sz w:val="22"/>
          <w:szCs w:val="22"/>
        </w:rPr>
      </w:pPr>
      <w:r w:rsidRPr="00562AB8">
        <w:rPr>
          <w:b/>
          <w:sz w:val="22"/>
          <w:szCs w:val="22"/>
        </w:rPr>
        <w:t>Прием на обучение в НКЛПиС для получения среднего профессионального образования по программам подготовки специалистов среднего звена и квалифицированных рабочих и служащих за счет средств бюджета НСО в 20</w:t>
      </w:r>
      <w:r w:rsidR="003A1DD6" w:rsidRPr="00562AB8">
        <w:rPr>
          <w:b/>
          <w:sz w:val="22"/>
          <w:szCs w:val="22"/>
        </w:rPr>
        <w:t>2</w:t>
      </w:r>
      <w:r w:rsidR="0056771B">
        <w:rPr>
          <w:b/>
          <w:sz w:val="22"/>
          <w:szCs w:val="22"/>
        </w:rPr>
        <w:t>5</w:t>
      </w:r>
      <w:r w:rsidR="00F35E7C" w:rsidRPr="00562AB8">
        <w:rPr>
          <w:b/>
          <w:sz w:val="22"/>
          <w:szCs w:val="22"/>
        </w:rPr>
        <w:t xml:space="preserve"> </w:t>
      </w:r>
      <w:r w:rsidRPr="00562AB8">
        <w:rPr>
          <w:b/>
          <w:sz w:val="22"/>
          <w:szCs w:val="22"/>
        </w:rPr>
        <w:t>году:</w:t>
      </w:r>
    </w:p>
    <w:p w14:paraId="300397A9" w14:textId="77777777" w:rsidR="002C7F4A" w:rsidRPr="00562AB8" w:rsidRDefault="002C7F4A" w:rsidP="00711C44">
      <w:pPr>
        <w:jc w:val="center"/>
        <w:rPr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563"/>
        <w:gridCol w:w="1984"/>
        <w:gridCol w:w="1793"/>
        <w:gridCol w:w="1135"/>
        <w:gridCol w:w="1427"/>
        <w:gridCol w:w="2307"/>
        <w:gridCol w:w="851"/>
        <w:gridCol w:w="2362"/>
      </w:tblGrid>
      <w:tr w:rsidR="00711C44" w:rsidRPr="00562AB8" w14:paraId="1E42C035" w14:textId="77777777" w:rsidTr="002C7F4A">
        <w:tc>
          <w:tcPr>
            <w:tcW w:w="443" w:type="dxa"/>
            <w:vAlign w:val="center"/>
          </w:tcPr>
          <w:p w14:paraId="39314917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563" w:type="dxa"/>
            <w:vAlign w:val="center"/>
          </w:tcPr>
          <w:p w14:paraId="32CDC62E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Профессия/</w:t>
            </w:r>
          </w:p>
          <w:p w14:paraId="1B38AFD9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984" w:type="dxa"/>
            <w:vAlign w:val="center"/>
          </w:tcPr>
          <w:p w14:paraId="68BEE934" w14:textId="1C384A66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Уровень образования, необходимый для поступления</w:t>
            </w:r>
          </w:p>
        </w:tc>
        <w:tc>
          <w:tcPr>
            <w:tcW w:w="1793" w:type="dxa"/>
            <w:vAlign w:val="center"/>
          </w:tcPr>
          <w:p w14:paraId="7F0553C4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Финансирование</w:t>
            </w:r>
          </w:p>
        </w:tc>
        <w:tc>
          <w:tcPr>
            <w:tcW w:w="1135" w:type="dxa"/>
            <w:vAlign w:val="center"/>
          </w:tcPr>
          <w:p w14:paraId="0A6B8B48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1427" w:type="dxa"/>
            <w:vAlign w:val="center"/>
          </w:tcPr>
          <w:p w14:paraId="5ACAED0C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Срок обучения</w:t>
            </w:r>
          </w:p>
        </w:tc>
        <w:tc>
          <w:tcPr>
            <w:tcW w:w="2307" w:type="dxa"/>
            <w:vAlign w:val="center"/>
          </w:tcPr>
          <w:p w14:paraId="35F4BF6D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Вступительные испытания</w:t>
            </w:r>
          </w:p>
        </w:tc>
        <w:tc>
          <w:tcPr>
            <w:tcW w:w="851" w:type="dxa"/>
            <w:vAlign w:val="center"/>
          </w:tcPr>
          <w:p w14:paraId="096078D1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Кол-во мест</w:t>
            </w:r>
          </w:p>
        </w:tc>
        <w:tc>
          <w:tcPr>
            <w:tcW w:w="2362" w:type="dxa"/>
            <w:vAlign w:val="center"/>
          </w:tcPr>
          <w:p w14:paraId="55079096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Место обучения</w:t>
            </w:r>
          </w:p>
        </w:tc>
      </w:tr>
      <w:tr w:rsidR="00711C44" w:rsidRPr="00562AB8" w14:paraId="4E3733F0" w14:textId="77777777" w:rsidTr="002C7F4A">
        <w:tc>
          <w:tcPr>
            <w:tcW w:w="14865" w:type="dxa"/>
            <w:gridSpan w:val="9"/>
          </w:tcPr>
          <w:p w14:paraId="01D47272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 xml:space="preserve">Подготовка квалифицированных рабочих и служащих </w:t>
            </w:r>
          </w:p>
        </w:tc>
      </w:tr>
      <w:tr w:rsidR="00F3315D" w:rsidRPr="00562AB8" w14:paraId="0D59AFA0" w14:textId="77777777" w:rsidTr="002C7F4A">
        <w:tc>
          <w:tcPr>
            <w:tcW w:w="443" w:type="dxa"/>
            <w:vAlign w:val="center"/>
          </w:tcPr>
          <w:p w14:paraId="36D064B1" w14:textId="77777777" w:rsidR="00F3315D" w:rsidRPr="00562AB8" w:rsidRDefault="00F3315D" w:rsidP="00F331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73B3B75C" w14:textId="22DD3020" w:rsidR="00F3315D" w:rsidRPr="00F3315D" w:rsidRDefault="00F3315D" w:rsidP="00F3315D">
            <w:pPr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>Мастер по изготовлению швейных изделий</w:t>
            </w:r>
          </w:p>
        </w:tc>
        <w:tc>
          <w:tcPr>
            <w:tcW w:w="1984" w:type="dxa"/>
            <w:vAlign w:val="center"/>
          </w:tcPr>
          <w:p w14:paraId="508E3530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7A9B5A82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34EC38E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654F72D8" w14:textId="40E9B506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33F5B783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748DFDC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64D5EF6" w14:textId="011C682A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6140C886" w14:textId="2056FBF5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F3315D" w:rsidRPr="00562AB8" w14:paraId="650D494A" w14:textId="77777777" w:rsidTr="002C7F4A">
        <w:tc>
          <w:tcPr>
            <w:tcW w:w="443" w:type="dxa"/>
            <w:vAlign w:val="center"/>
          </w:tcPr>
          <w:p w14:paraId="44B332AA" w14:textId="77777777" w:rsidR="00F3315D" w:rsidRPr="00562AB8" w:rsidRDefault="00F3315D" w:rsidP="00F3315D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06C7D9F5" w14:textId="2990E28D" w:rsidR="00F3315D" w:rsidRPr="00F3315D" w:rsidRDefault="00F3315D" w:rsidP="00F3315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 xml:space="preserve">Оператор </w:t>
            </w:r>
            <w:r w:rsidR="00B23434">
              <w:rPr>
                <w:sz w:val="22"/>
                <w:szCs w:val="22"/>
              </w:rPr>
              <w:t>оборудования</w:t>
            </w:r>
          </w:p>
          <w:p w14:paraId="3C012E9F" w14:textId="77777777" w:rsidR="00F3315D" w:rsidRPr="00F3315D" w:rsidRDefault="00F3315D" w:rsidP="00F3315D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 xml:space="preserve">швейного </w:t>
            </w:r>
          </w:p>
          <w:p w14:paraId="29AB7DAC" w14:textId="14666075" w:rsidR="00F3315D" w:rsidRPr="00F3315D" w:rsidRDefault="00F3315D" w:rsidP="00F3315D">
            <w:pPr>
              <w:jc w:val="center"/>
              <w:rPr>
                <w:sz w:val="22"/>
                <w:szCs w:val="22"/>
              </w:rPr>
            </w:pPr>
            <w:r w:rsidRPr="00F3315D">
              <w:rPr>
                <w:sz w:val="22"/>
                <w:szCs w:val="22"/>
              </w:rPr>
              <w:t>производства (по видам)</w:t>
            </w:r>
          </w:p>
        </w:tc>
        <w:tc>
          <w:tcPr>
            <w:tcW w:w="1984" w:type="dxa"/>
            <w:vAlign w:val="center"/>
          </w:tcPr>
          <w:p w14:paraId="33010820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49A188E5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550D87CA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031F3EFB" w14:textId="18BA34C3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60BFDA8E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3B305C58" w14:textId="77777777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495375E2" w14:textId="34FB7C43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50</w:t>
            </w:r>
          </w:p>
        </w:tc>
        <w:tc>
          <w:tcPr>
            <w:tcW w:w="2362" w:type="dxa"/>
            <w:vAlign w:val="center"/>
          </w:tcPr>
          <w:p w14:paraId="21DE37BE" w14:textId="463A5E4E" w:rsidR="00F3315D" w:rsidRPr="00562AB8" w:rsidRDefault="00F3315D" w:rsidP="00F3315D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  <w:tr w:rsidR="00711C44" w:rsidRPr="00562AB8" w14:paraId="21DE9D11" w14:textId="77777777" w:rsidTr="002C7F4A">
        <w:tc>
          <w:tcPr>
            <w:tcW w:w="14865" w:type="dxa"/>
            <w:gridSpan w:val="9"/>
            <w:vAlign w:val="center"/>
          </w:tcPr>
          <w:p w14:paraId="49C190D8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>Подготовка специалистов среднего звена</w:t>
            </w:r>
          </w:p>
        </w:tc>
      </w:tr>
      <w:tr w:rsidR="00711C44" w:rsidRPr="00562AB8" w14:paraId="63CCFC8E" w14:textId="77777777" w:rsidTr="002C7F4A">
        <w:tc>
          <w:tcPr>
            <w:tcW w:w="443" w:type="dxa"/>
            <w:vAlign w:val="center"/>
          </w:tcPr>
          <w:p w14:paraId="743C4C8C" w14:textId="77777777" w:rsidR="00711C44" w:rsidRPr="00562AB8" w:rsidRDefault="00711C44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4851799D" w14:textId="6E374499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Конструирование, моделирование и технология </w:t>
            </w:r>
            <w:r w:rsidR="009D4F62" w:rsidRPr="009D4F62">
              <w:rPr>
                <w:sz w:val="22"/>
                <w:szCs w:val="22"/>
              </w:rPr>
              <w:t xml:space="preserve">изготовления </w:t>
            </w:r>
            <w:r w:rsidRPr="00562AB8">
              <w:rPr>
                <w:sz w:val="22"/>
                <w:szCs w:val="22"/>
              </w:rPr>
              <w:t xml:space="preserve">изделий </w:t>
            </w:r>
            <w:r w:rsidR="006A3E22">
              <w:rPr>
                <w:sz w:val="22"/>
                <w:szCs w:val="22"/>
              </w:rPr>
              <w:t>легкой промышленности (по видам)</w:t>
            </w:r>
          </w:p>
        </w:tc>
        <w:tc>
          <w:tcPr>
            <w:tcW w:w="1984" w:type="dxa"/>
            <w:vAlign w:val="center"/>
          </w:tcPr>
          <w:p w14:paraId="78B36575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15482926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0C5F632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426BD2E4" w14:textId="4D4EC129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C44" w:rsidRPr="00562AB8">
              <w:rPr>
                <w:sz w:val="22"/>
                <w:szCs w:val="22"/>
              </w:rPr>
              <w:t xml:space="preserve"> года </w:t>
            </w:r>
          </w:p>
          <w:p w14:paraId="3D865B1B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6661F253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Рисунок и композиция (практическая работа)</w:t>
            </w:r>
          </w:p>
        </w:tc>
        <w:tc>
          <w:tcPr>
            <w:tcW w:w="851" w:type="dxa"/>
            <w:vAlign w:val="center"/>
          </w:tcPr>
          <w:p w14:paraId="569A39FC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5AF5E9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711C44" w:rsidRPr="00562AB8" w14:paraId="3C61D295" w14:textId="77777777" w:rsidTr="002C7F4A">
        <w:tc>
          <w:tcPr>
            <w:tcW w:w="443" w:type="dxa"/>
            <w:vAlign w:val="center"/>
          </w:tcPr>
          <w:p w14:paraId="7E0D6F8E" w14:textId="77777777" w:rsidR="00711C44" w:rsidRPr="00562AB8" w:rsidRDefault="00711C44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0" w:name="_Hlk59174895"/>
          </w:p>
        </w:tc>
        <w:tc>
          <w:tcPr>
            <w:tcW w:w="2563" w:type="dxa"/>
            <w:vAlign w:val="center"/>
          </w:tcPr>
          <w:p w14:paraId="751DBDFC" w14:textId="77777777" w:rsidR="00711C44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="00711C44"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47D964A" w14:textId="7B639D75" w:rsidR="00BF13C7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40FB90E4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93" w:type="dxa"/>
            <w:vAlign w:val="center"/>
          </w:tcPr>
          <w:p w14:paraId="0DF245E9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2270AF46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5800C9AC" w14:textId="5C8EA083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11C44" w:rsidRPr="00562AB8">
              <w:rPr>
                <w:sz w:val="22"/>
                <w:szCs w:val="22"/>
              </w:rPr>
              <w:t xml:space="preserve"> года </w:t>
            </w:r>
          </w:p>
          <w:p w14:paraId="3145C2FF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5C567F9C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7D6A6EBE" w14:textId="290935C9" w:rsidR="00711C44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7275E84" w14:textId="77777777" w:rsidR="00711C44" w:rsidRPr="00562AB8" w:rsidRDefault="00711C44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bookmarkEnd w:id="0"/>
      <w:tr w:rsidR="006A3E22" w:rsidRPr="00562AB8" w14:paraId="5474CE16" w14:textId="77777777" w:rsidTr="002C7F4A">
        <w:tc>
          <w:tcPr>
            <w:tcW w:w="443" w:type="dxa"/>
            <w:vAlign w:val="center"/>
          </w:tcPr>
          <w:p w14:paraId="5A149DA9" w14:textId="77777777" w:rsidR="006A3E22" w:rsidRPr="00562AB8" w:rsidRDefault="006A3E22" w:rsidP="006A3E2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3E21DD45" w14:textId="77777777" w:rsidR="006A3E22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3F14FC8" w14:textId="34327244" w:rsidR="00BF13C7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3B8EA15F" w14:textId="24E9C5BB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11 классов</w:t>
            </w:r>
          </w:p>
        </w:tc>
        <w:tc>
          <w:tcPr>
            <w:tcW w:w="1793" w:type="dxa"/>
            <w:vAlign w:val="center"/>
          </w:tcPr>
          <w:p w14:paraId="69D17AB2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245CFFEB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1ED29A83" w14:textId="54E3A131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107E59A7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5A4208C6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32577B1B" w14:textId="2C885D66" w:rsidR="006A3E22" w:rsidRPr="00562AB8" w:rsidRDefault="00BF13C7" w:rsidP="006A3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611A9937" w14:textId="77777777" w:rsidR="006A3E22" w:rsidRPr="00562AB8" w:rsidRDefault="006A3E22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BF13C7" w:rsidRPr="00562AB8" w14:paraId="704357EE" w14:textId="77777777" w:rsidTr="002C7F4A">
        <w:tc>
          <w:tcPr>
            <w:tcW w:w="443" w:type="dxa"/>
            <w:vAlign w:val="center"/>
          </w:tcPr>
          <w:p w14:paraId="11F26D1F" w14:textId="77777777" w:rsidR="00BF13C7" w:rsidRPr="00562AB8" w:rsidRDefault="00BF13C7" w:rsidP="00BF13C7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0E565826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1C51091E" w14:textId="1AB978F1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«Туризм»</w:t>
            </w:r>
          </w:p>
        </w:tc>
        <w:tc>
          <w:tcPr>
            <w:tcW w:w="1984" w:type="dxa"/>
            <w:vAlign w:val="center"/>
          </w:tcPr>
          <w:p w14:paraId="6BD788FB" w14:textId="3FEF55CD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11 классов</w:t>
            </w:r>
          </w:p>
        </w:tc>
        <w:tc>
          <w:tcPr>
            <w:tcW w:w="1793" w:type="dxa"/>
            <w:vAlign w:val="center"/>
          </w:tcPr>
          <w:p w14:paraId="46AEF128" w14:textId="5BBB60F4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Бюджетное финансирование</w:t>
            </w:r>
          </w:p>
        </w:tc>
        <w:tc>
          <w:tcPr>
            <w:tcW w:w="1135" w:type="dxa"/>
            <w:vAlign w:val="center"/>
          </w:tcPr>
          <w:p w14:paraId="40665BA1" w14:textId="3E83556B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27" w:type="dxa"/>
            <w:vAlign w:val="center"/>
          </w:tcPr>
          <w:p w14:paraId="4F70CF79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62AB8">
              <w:rPr>
                <w:sz w:val="22"/>
                <w:szCs w:val="22"/>
              </w:rPr>
              <w:t xml:space="preserve"> год </w:t>
            </w:r>
          </w:p>
          <w:p w14:paraId="31D60FFF" w14:textId="35D43A7C" w:rsidR="00BF13C7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307" w:type="dxa"/>
            <w:vAlign w:val="center"/>
          </w:tcPr>
          <w:p w14:paraId="7C3081AD" w14:textId="29D4859C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BEBB418" w14:textId="6FC2BA04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4C68EC70" w14:textId="4C86653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</w:tbl>
    <w:p w14:paraId="63A2D2FD" w14:textId="77777777" w:rsidR="00562AB8" w:rsidRPr="00562AB8" w:rsidRDefault="00562AB8" w:rsidP="00711C44">
      <w:pPr>
        <w:jc w:val="center"/>
        <w:rPr>
          <w:b/>
          <w:sz w:val="22"/>
          <w:szCs w:val="22"/>
        </w:rPr>
      </w:pPr>
    </w:p>
    <w:p w14:paraId="5436E873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59805D77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C8E885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7310E02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6973DF47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1D49A01B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C8FE235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26E5E026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5BD4E3ED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1138D7F0" w14:textId="77777777" w:rsidR="00BF13C7" w:rsidRDefault="00BF13C7" w:rsidP="00711C44">
      <w:pPr>
        <w:jc w:val="center"/>
        <w:rPr>
          <w:b/>
          <w:sz w:val="22"/>
          <w:szCs w:val="22"/>
        </w:rPr>
      </w:pPr>
    </w:p>
    <w:p w14:paraId="698AAA0B" w14:textId="372B6F2F" w:rsidR="00711C44" w:rsidRDefault="00711C44" w:rsidP="00711C44">
      <w:pPr>
        <w:jc w:val="center"/>
        <w:rPr>
          <w:b/>
          <w:sz w:val="22"/>
          <w:szCs w:val="22"/>
        </w:rPr>
      </w:pPr>
      <w:r w:rsidRPr="00562AB8">
        <w:rPr>
          <w:b/>
          <w:sz w:val="22"/>
          <w:szCs w:val="22"/>
        </w:rPr>
        <w:lastRenderedPageBreak/>
        <w:t>Прием на обучение в НКЛПиС для получения среднего профессионального образования по программам подготовки специалистов среднего звена по договорам с оплатой стоимости обучения с юридическими и (или) физическими лицами в 20</w:t>
      </w:r>
      <w:r w:rsidR="003A1DD6" w:rsidRPr="00562AB8">
        <w:rPr>
          <w:b/>
          <w:sz w:val="22"/>
          <w:szCs w:val="22"/>
        </w:rPr>
        <w:t>2</w:t>
      </w:r>
      <w:r w:rsidR="007C2664">
        <w:rPr>
          <w:b/>
          <w:sz w:val="22"/>
          <w:szCs w:val="22"/>
        </w:rPr>
        <w:t>5</w:t>
      </w:r>
      <w:r w:rsidR="003A1DD6" w:rsidRPr="00562AB8">
        <w:rPr>
          <w:b/>
          <w:sz w:val="22"/>
          <w:szCs w:val="22"/>
        </w:rPr>
        <w:t xml:space="preserve"> </w:t>
      </w:r>
      <w:r w:rsidRPr="00562AB8">
        <w:rPr>
          <w:b/>
          <w:sz w:val="22"/>
          <w:szCs w:val="22"/>
        </w:rPr>
        <w:t>году:</w:t>
      </w:r>
    </w:p>
    <w:p w14:paraId="14DDEE16" w14:textId="77777777" w:rsidR="002C7F4A" w:rsidRPr="00562AB8" w:rsidRDefault="002C7F4A" w:rsidP="00711C44">
      <w:pPr>
        <w:jc w:val="center"/>
        <w:rPr>
          <w:b/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563"/>
        <w:gridCol w:w="1984"/>
        <w:gridCol w:w="1782"/>
        <w:gridCol w:w="1195"/>
        <w:gridCol w:w="1416"/>
        <w:gridCol w:w="2270"/>
        <w:gridCol w:w="850"/>
        <w:gridCol w:w="2362"/>
      </w:tblGrid>
      <w:tr w:rsidR="00711C44" w:rsidRPr="00562AB8" w14:paraId="24E75B94" w14:textId="77777777" w:rsidTr="002C7F4A">
        <w:tc>
          <w:tcPr>
            <w:tcW w:w="443" w:type="dxa"/>
            <w:vAlign w:val="center"/>
          </w:tcPr>
          <w:p w14:paraId="07AA6607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№ </w:t>
            </w:r>
          </w:p>
        </w:tc>
        <w:tc>
          <w:tcPr>
            <w:tcW w:w="2563" w:type="dxa"/>
            <w:vAlign w:val="center"/>
          </w:tcPr>
          <w:p w14:paraId="2F18E1F3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Профессия/</w:t>
            </w:r>
          </w:p>
          <w:p w14:paraId="68A10516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специальность</w:t>
            </w:r>
          </w:p>
        </w:tc>
        <w:tc>
          <w:tcPr>
            <w:tcW w:w="1984" w:type="dxa"/>
            <w:vAlign w:val="center"/>
          </w:tcPr>
          <w:p w14:paraId="044D06B8" w14:textId="5C06F915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 xml:space="preserve">Уровень образования, </w:t>
            </w:r>
            <w:r w:rsidR="003A1DD6" w:rsidRPr="00562AB8">
              <w:rPr>
                <w:i/>
                <w:sz w:val="22"/>
                <w:szCs w:val="22"/>
              </w:rPr>
              <w:t>необходимый для</w:t>
            </w:r>
            <w:r w:rsidRPr="00562AB8">
              <w:rPr>
                <w:i/>
                <w:sz w:val="22"/>
                <w:szCs w:val="22"/>
              </w:rPr>
              <w:t xml:space="preserve"> поступления</w:t>
            </w:r>
          </w:p>
        </w:tc>
        <w:tc>
          <w:tcPr>
            <w:tcW w:w="1782" w:type="dxa"/>
            <w:vAlign w:val="center"/>
          </w:tcPr>
          <w:p w14:paraId="1A077FA3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Финансирование</w:t>
            </w:r>
          </w:p>
        </w:tc>
        <w:tc>
          <w:tcPr>
            <w:tcW w:w="1195" w:type="dxa"/>
            <w:vAlign w:val="center"/>
          </w:tcPr>
          <w:p w14:paraId="2CB84BEF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Форма обучения</w:t>
            </w:r>
          </w:p>
        </w:tc>
        <w:tc>
          <w:tcPr>
            <w:tcW w:w="1416" w:type="dxa"/>
            <w:vAlign w:val="center"/>
          </w:tcPr>
          <w:p w14:paraId="3545E0BF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Срок обучения</w:t>
            </w:r>
          </w:p>
        </w:tc>
        <w:tc>
          <w:tcPr>
            <w:tcW w:w="2270" w:type="dxa"/>
            <w:vAlign w:val="center"/>
          </w:tcPr>
          <w:p w14:paraId="54CBDFD2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Вступительные испытания</w:t>
            </w:r>
          </w:p>
        </w:tc>
        <w:tc>
          <w:tcPr>
            <w:tcW w:w="850" w:type="dxa"/>
            <w:vAlign w:val="center"/>
          </w:tcPr>
          <w:p w14:paraId="2C564C5D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Кол-во мест</w:t>
            </w:r>
          </w:p>
        </w:tc>
        <w:tc>
          <w:tcPr>
            <w:tcW w:w="2362" w:type="dxa"/>
            <w:vAlign w:val="center"/>
          </w:tcPr>
          <w:p w14:paraId="05BC53CC" w14:textId="77777777" w:rsidR="00711C44" w:rsidRPr="00562AB8" w:rsidRDefault="00711C44" w:rsidP="006A3E22">
            <w:pPr>
              <w:jc w:val="center"/>
              <w:rPr>
                <w:i/>
                <w:sz w:val="22"/>
                <w:szCs w:val="22"/>
              </w:rPr>
            </w:pPr>
            <w:r w:rsidRPr="00562AB8">
              <w:rPr>
                <w:i/>
                <w:sz w:val="22"/>
                <w:szCs w:val="22"/>
              </w:rPr>
              <w:t>Место обучения</w:t>
            </w:r>
          </w:p>
        </w:tc>
      </w:tr>
      <w:tr w:rsidR="00711C44" w:rsidRPr="00562AB8" w14:paraId="542DA777" w14:textId="77777777" w:rsidTr="002C7F4A">
        <w:tc>
          <w:tcPr>
            <w:tcW w:w="14865" w:type="dxa"/>
            <w:gridSpan w:val="9"/>
            <w:vAlign w:val="center"/>
          </w:tcPr>
          <w:p w14:paraId="5AB10585" w14:textId="77777777" w:rsidR="00711C44" w:rsidRPr="00562AB8" w:rsidRDefault="00711C44" w:rsidP="006A3E22">
            <w:pPr>
              <w:jc w:val="center"/>
              <w:rPr>
                <w:b/>
                <w:sz w:val="22"/>
                <w:szCs w:val="22"/>
              </w:rPr>
            </w:pPr>
            <w:r w:rsidRPr="00562AB8">
              <w:rPr>
                <w:b/>
                <w:sz w:val="22"/>
                <w:szCs w:val="22"/>
              </w:rPr>
              <w:t xml:space="preserve">Подготовка специалистов среднего звена </w:t>
            </w:r>
          </w:p>
        </w:tc>
      </w:tr>
      <w:tr w:rsidR="00BF13C7" w:rsidRPr="00562AB8" w14:paraId="04919A20" w14:textId="77777777" w:rsidTr="002C7F4A">
        <w:tc>
          <w:tcPr>
            <w:tcW w:w="443" w:type="dxa"/>
            <w:vAlign w:val="center"/>
          </w:tcPr>
          <w:p w14:paraId="6111336C" w14:textId="77777777" w:rsidR="00BF13C7" w:rsidRPr="00562AB8" w:rsidRDefault="00BF13C7" w:rsidP="00BF13C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4CAB1F65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BEEA4FA" w14:textId="5BE05602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«Гостеприимство»</w:t>
            </w:r>
          </w:p>
        </w:tc>
        <w:tc>
          <w:tcPr>
            <w:tcW w:w="1984" w:type="dxa"/>
            <w:vAlign w:val="center"/>
          </w:tcPr>
          <w:p w14:paraId="3D3BF67E" w14:textId="444A44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70317400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406C1A5D" w14:textId="343C1DFC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0E3C2C6B" w14:textId="01571B4D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05BF08C8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2 года </w:t>
            </w:r>
          </w:p>
          <w:p w14:paraId="3580B50D" w14:textId="0CC08FCA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25AE85B2" w14:textId="52590105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334BCC91" w14:textId="04EA1CCB" w:rsidR="00BF13C7" w:rsidRPr="00562AB8" w:rsidRDefault="001A4186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49581D00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  <w:p w14:paraId="7DF3946A" w14:textId="545D610A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  <w:tr w:rsidR="00BF13C7" w:rsidRPr="00562AB8" w14:paraId="5C6147CC" w14:textId="77777777" w:rsidTr="0001601E">
        <w:tc>
          <w:tcPr>
            <w:tcW w:w="443" w:type="dxa"/>
            <w:vAlign w:val="center"/>
          </w:tcPr>
          <w:p w14:paraId="0C7E8D94" w14:textId="77777777" w:rsidR="00BF13C7" w:rsidRPr="00562AB8" w:rsidRDefault="00BF13C7" w:rsidP="00BF13C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0C9EDDA" w14:textId="77777777" w:rsidR="00BF13C7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Туризм и г</w:t>
            </w:r>
            <w:r w:rsidRPr="00562AB8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>еприимство</w:t>
            </w:r>
          </w:p>
          <w:p w14:paraId="6E0A1033" w14:textId="6DB6B615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«Туризм»</w:t>
            </w:r>
          </w:p>
        </w:tc>
        <w:tc>
          <w:tcPr>
            <w:tcW w:w="1984" w:type="dxa"/>
            <w:vAlign w:val="center"/>
          </w:tcPr>
          <w:p w14:paraId="131C5F87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42898034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300833A4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45B1F1DF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5698C2F0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2 года </w:t>
            </w:r>
          </w:p>
          <w:p w14:paraId="3D7B639A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41A8F2CC" w14:textId="77777777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09774C83" w14:textId="787F083C" w:rsidR="00BF13C7" w:rsidRPr="00562AB8" w:rsidRDefault="001A4186" w:rsidP="00BF1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bookmarkStart w:id="1" w:name="_GoBack"/>
            <w:bookmarkEnd w:id="1"/>
          </w:p>
        </w:tc>
        <w:tc>
          <w:tcPr>
            <w:tcW w:w="2362" w:type="dxa"/>
            <w:vAlign w:val="center"/>
          </w:tcPr>
          <w:p w14:paraId="77A05171" w14:textId="28E50DEB" w:rsidR="00BF13C7" w:rsidRPr="00562AB8" w:rsidRDefault="00BF13C7" w:rsidP="00BF13C7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 корпус (Зорге, 12)</w:t>
            </w:r>
          </w:p>
        </w:tc>
      </w:tr>
      <w:tr w:rsidR="003A1DD6" w:rsidRPr="00562AB8" w14:paraId="27C4453B" w14:textId="77777777" w:rsidTr="002C7F4A">
        <w:tc>
          <w:tcPr>
            <w:tcW w:w="443" w:type="dxa"/>
            <w:vAlign w:val="center"/>
          </w:tcPr>
          <w:p w14:paraId="784A52DC" w14:textId="77777777" w:rsidR="003A1DD6" w:rsidRPr="00562AB8" w:rsidRDefault="003A1DD6" w:rsidP="006A3E22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vAlign w:val="center"/>
          </w:tcPr>
          <w:p w14:paraId="5659B563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Дизайн (по отраслям) </w:t>
            </w:r>
          </w:p>
        </w:tc>
        <w:tc>
          <w:tcPr>
            <w:tcW w:w="1984" w:type="dxa"/>
            <w:vAlign w:val="center"/>
          </w:tcPr>
          <w:p w14:paraId="4A906D5B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на базе 9 классов</w:t>
            </w:r>
          </w:p>
        </w:tc>
        <w:tc>
          <w:tcPr>
            <w:tcW w:w="1782" w:type="dxa"/>
            <w:vAlign w:val="center"/>
          </w:tcPr>
          <w:p w14:paraId="21C02675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По договорам </w:t>
            </w:r>
          </w:p>
          <w:p w14:paraId="63902DA5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с оплатой стоимости обучения</w:t>
            </w:r>
          </w:p>
        </w:tc>
        <w:tc>
          <w:tcPr>
            <w:tcW w:w="1195" w:type="dxa"/>
            <w:vAlign w:val="center"/>
          </w:tcPr>
          <w:p w14:paraId="2D33F64C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Очная</w:t>
            </w:r>
          </w:p>
        </w:tc>
        <w:tc>
          <w:tcPr>
            <w:tcW w:w="1416" w:type="dxa"/>
            <w:vAlign w:val="center"/>
          </w:tcPr>
          <w:p w14:paraId="3D7C95E7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 xml:space="preserve">3 года </w:t>
            </w:r>
          </w:p>
          <w:p w14:paraId="6F8FA604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10 месяцев</w:t>
            </w:r>
          </w:p>
        </w:tc>
        <w:tc>
          <w:tcPr>
            <w:tcW w:w="2270" w:type="dxa"/>
            <w:vAlign w:val="center"/>
          </w:tcPr>
          <w:p w14:paraId="74E0E541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Рисунок и композиция (практическая работа)</w:t>
            </w:r>
          </w:p>
        </w:tc>
        <w:tc>
          <w:tcPr>
            <w:tcW w:w="850" w:type="dxa"/>
            <w:vAlign w:val="center"/>
          </w:tcPr>
          <w:p w14:paraId="72C7EDEA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25</w:t>
            </w:r>
          </w:p>
        </w:tc>
        <w:tc>
          <w:tcPr>
            <w:tcW w:w="2362" w:type="dxa"/>
            <w:vAlign w:val="center"/>
          </w:tcPr>
          <w:p w14:paraId="7AFF1B39" w14:textId="77777777" w:rsidR="003A1DD6" w:rsidRPr="00562AB8" w:rsidRDefault="003A1DD6" w:rsidP="006A3E22">
            <w:pPr>
              <w:jc w:val="center"/>
              <w:rPr>
                <w:sz w:val="22"/>
                <w:szCs w:val="22"/>
              </w:rPr>
            </w:pPr>
            <w:r w:rsidRPr="00562AB8">
              <w:rPr>
                <w:sz w:val="22"/>
                <w:szCs w:val="22"/>
              </w:rPr>
              <w:t>2 корпус (Гоголя, 217)</w:t>
            </w:r>
          </w:p>
        </w:tc>
      </w:tr>
    </w:tbl>
    <w:p w14:paraId="2FA0B516" w14:textId="77777777" w:rsidR="00711C44" w:rsidRPr="00562AB8" w:rsidRDefault="00711C44" w:rsidP="00711C44">
      <w:pPr>
        <w:jc w:val="center"/>
        <w:rPr>
          <w:b/>
          <w:sz w:val="22"/>
          <w:szCs w:val="22"/>
        </w:rPr>
      </w:pPr>
    </w:p>
    <w:sectPr w:rsidR="00711C44" w:rsidRPr="00562AB8" w:rsidSect="002C7F4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C6B98" w14:textId="77777777" w:rsidR="00276727" w:rsidRDefault="00276727" w:rsidP="00711C44">
      <w:r>
        <w:separator/>
      </w:r>
    </w:p>
  </w:endnote>
  <w:endnote w:type="continuationSeparator" w:id="0">
    <w:p w14:paraId="44EE0539" w14:textId="77777777" w:rsidR="00276727" w:rsidRDefault="00276727" w:rsidP="0071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D4842" w14:textId="77777777" w:rsidR="00276727" w:rsidRDefault="00276727" w:rsidP="00711C44">
      <w:r>
        <w:separator/>
      </w:r>
    </w:p>
  </w:footnote>
  <w:footnote w:type="continuationSeparator" w:id="0">
    <w:p w14:paraId="19B7620D" w14:textId="77777777" w:rsidR="00276727" w:rsidRDefault="00276727" w:rsidP="0071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D2597"/>
    <w:multiLevelType w:val="hybridMultilevel"/>
    <w:tmpl w:val="950C6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AA4BD0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7122F5"/>
    <w:multiLevelType w:val="hybridMultilevel"/>
    <w:tmpl w:val="A5CE6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EE137B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CB04EE"/>
    <w:multiLevelType w:val="hybridMultilevel"/>
    <w:tmpl w:val="35E275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44"/>
    <w:rsid w:val="000A703E"/>
    <w:rsid w:val="0011359C"/>
    <w:rsid w:val="0017347A"/>
    <w:rsid w:val="001A4186"/>
    <w:rsid w:val="00276727"/>
    <w:rsid w:val="002872E5"/>
    <w:rsid w:val="002C7F4A"/>
    <w:rsid w:val="003A1DD6"/>
    <w:rsid w:val="003C16D9"/>
    <w:rsid w:val="004B6094"/>
    <w:rsid w:val="00562AB8"/>
    <w:rsid w:val="0056771B"/>
    <w:rsid w:val="00596647"/>
    <w:rsid w:val="00604E95"/>
    <w:rsid w:val="00691FAC"/>
    <w:rsid w:val="006A3E22"/>
    <w:rsid w:val="006E6B9F"/>
    <w:rsid w:val="00711C44"/>
    <w:rsid w:val="00750355"/>
    <w:rsid w:val="00794C10"/>
    <w:rsid w:val="007C2664"/>
    <w:rsid w:val="00831016"/>
    <w:rsid w:val="008D13A6"/>
    <w:rsid w:val="00924FBC"/>
    <w:rsid w:val="009D4F62"/>
    <w:rsid w:val="00A302EE"/>
    <w:rsid w:val="00B23434"/>
    <w:rsid w:val="00B54DD1"/>
    <w:rsid w:val="00B950A7"/>
    <w:rsid w:val="00BF13C7"/>
    <w:rsid w:val="00C579F1"/>
    <w:rsid w:val="00CE3BCE"/>
    <w:rsid w:val="00DF21E1"/>
    <w:rsid w:val="00E85C72"/>
    <w:rsid w:val="00ED10DB"/>
    <w:rsid w:val="00EF15B2"/>
    <w:rsid w:val="00EF7E95"/>
    <w:rsid w:val="00F3315D"/>
    <w:rsid w:val="00F35E7C"/>
    <w:rsid w:val="00FA614F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BDA5"/>
  <w15:chartTrackingRefBased/>
  <w15:docId w15:val="{3889F050-4FE5-4643-BBEC-5D8016C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1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1C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1C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Leonova</cp:lastModifiedBy>
  <cp:revision>6</cp:revision>
  <dcterms:created xsi:type="dcterms:W3CDTF">2025-02-03T05:56:00Z</dcterms:created>
  <dcterms:modified xsi:type="dcterms:W3CDTF">2025-04-02T08:23:00Z</dcterms:modified>
</cp:coreProperties>
</file>