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19 июня 2014 г. N 32806</w:t>
      </w:r>
    </w:p>
    <w:p w:rsidR="000C3CCB" w:rsidRDefault="000C3C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мая 2014 г. N 474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43.02.10 ТУРИЗМ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43.02.10 Туризм.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 апреля 2010 г. N 256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100401 Туризм" (зарегистрирован Министерством юстиции Российской Федерации 30 апреля 2010 г., регистрационный N 17079).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474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43.02.10 ТУРИЗМ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</w:t>
      </w:r>
      <w:r>
        <w:rPr>
          <w:rFonts w:ascii="Calibri" w:hAnsi="Calibri" w:cs="Calibri"/>
        </w:rP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43.02.10 Туризм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43.02.10 Туризм имеет образовательная организация при наличии соответствующей лицензии на осуществление образовательной деятельности.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ИСПОЛЬЗУЕМЫЕ СОКРАЩЕНИЯ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43.02.10 Туризм базовой подготовки в очной форме обучения и присваиваемая квалификация приводятся в Таблице 1.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C3CCB" w:rsidSect="00A64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0C3C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C3C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туризму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 10 месяцев</w:t>
            </w:r>
          </w:p>
        </w:tc>
      </w:tr>
      <w:tr w:rsidR="000C3C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месяцев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8"/>
      <w:bookmarkEnd w:id="9"/>
      <w:r>
        <w:rPr>
          <w:rFonts w:ascii="Calibri" w:hAnsi="Calibri" w:cs="Calibri"/>
        </w:rPr>
        <w:t>Таблица 2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0C3C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C3C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туризму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0C3C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C3CC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0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1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не более чем на 10 месяцев.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9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формирование, продвижение и реализация туристского продукта, организация комплексного туристского обслуживания.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запросы потребителей туристских услуг;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туристские продукты;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формирования, продвижения и реализации туристского продукта;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Специалист по туризму (базовой подготовки) готовится к следующим видам деятельности: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Предоставление турагентских услуг.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Предоставление услуг по сопровождению туристов.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Предоставление туроператорских услуг.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Управление функциональным подразделением организации.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Специалист по туризму (углубленной подготовки) готовится к следующим видам деятельности: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Предоставление турагентских услуг.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Предоставление услуг по сопровождению туристов.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Предоставление туроператорских услуг.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Управление функциональным подразделением организации.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Предоставление экскурсионных услуг.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3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Специалист по туризму (базовой подготовки) должен обладать общими компетенциями, включающими в себя способность: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Специалист по туризму (базовой подготовки) должен обладать профессиональными компетенциями, соответствующими видам деятельности: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Предоставление турагентских услуг.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Выявлять и анализировать запросы потребителя и возможности их реализации.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Информировать потребителя о туристских продуктах.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Взаимодействовать с туроператором по реализации и продвижению туристского продукта.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Рассчитывать стоимость турпакета в соответствии с заявкой потребителя.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Оформлять турпакет (турпутевки, ваучеры, страховые полисы).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Выполнять работу по оказанию визовой поддержки потребителю.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1.7. Оформлять документы строгой отчетности.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Предоставление услуг по сопровождению туристов.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Контролировать готовность группы, оборудования и транспортных средств к выходу на маршрут.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Инструктировать туристов о правилах поведения на маршруте.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Координировать и контролировать действия туристов на маршруте.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Обеспечивать безопасность туристов на маршруте.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Контролировать качество обслуживания туристов принимающей стороной.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Оформлять отчетную документацию о туристской поездке.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Предоставление туроператорских услуг.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Формировать туристский продукт.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Рассчитывать стоимость туристского продукта.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Взаимодействовать с турагентами по реализации и продвижению туристского продукта.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Управление функциональным подразделением организации.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Планировать деятельность подразделения.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и контролировать деятельность подчиненных.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Оформлять отчетно-планирующую документацию.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Специалист по туризму (углубленной подготовки) должен обладать общими компетенциями, включающими в себя способность: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4. Осуществлять поиск, анализ и оценку информации, необходимой для постановки и </w:t>
      </w:r>
      <w:r>
        <w:rPr>
          <w:rFonts w:ascii="Calibri" w:hAnsi="Calibri" w:cs="Calibri"/>
        </w:rPr>
        <w:lastRenderedPageBreak/>
        <w:t>решения профессиональных задач, профессионального и личностного развития.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Специалист по туризму (углубленной подготовки) должен обладать профессиональными компетенциями, соответствующими видам деятельности: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Предоставление турагентских услуг.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Выявлять и анализировать запросы потребителя и возможности их реализации.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Информировать потребителя о туристских продуктах.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Взаимодействовать с туроператором по реализации и продвижению туристского продукта.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Рассчитывать стоимость турпакета в соответствии с заявкой потребителя.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Оформлять турпакет (турпутевки, ваучеры, страховые полисы).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Выполнять работу по оказанию визовой поддержки потребителю.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1.7. Оформлять документы строгой отчетности.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Предоставление услуг по сопровождению туристов.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Контролировать готовность группы, оборудования и транспортных средств к выходу на маршрут.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Инструктировать туристов о правилах поведения на маршруте.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Координировать и контролировать действия туристов на маршруте.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Обеспечивать безопасность туристов на маршруте.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Контролировать качество обслуживания туристов принимающей стороной.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Оформлять отчетную документацию о туристской поездке.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Предоставление туроператорских услуг.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Формировать туристский продукт.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Рассчитывать стоимость туристского продукта.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Взаимодействовать с турагентами по реализации и продвижению туристского продукта.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Организовывать продвижение туристского продукта на рынке туристских услуг.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Управление функциональным подразделением организации.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Планировать деятельность подразделения.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и контролировать деятельность подчиненных.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Оформлять отчетно-планирующую документацию.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Анализировать эффективность работы подразделения и предлагать мероприятия по совершенствованию работы.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Предоставление экскурсионных услуг.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Разрабатывать экскурсионную программу.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Подготавливать информационные материалы по теме экскурсий.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Проводить экскурсию в соответствии с заявкой потребителя экскурсионной услуги.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5.4. Инструктировать туристов о правилах поведения во время экскурсии.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5.5. 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5.6. Оформлять отчетную документацию по выполнению программы экскурсии.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06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СПЕЦИАЛИСТОВ СРЕДНЕГО ЗВЕНА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26"/>
      <w:bookmarkEnd w:id="15"/>
      <w:r>
        <w:rPr>
          <w:rFonts w:ascii="Calibri" w:hAnsi="Calibri" w:cs="Calibri"/>
        </w:rPr>
        <w:t>Таблица 3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C3CC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970"/>
        <w:gridCol w:w="1698"/>
        <w:gridCol w:w="1713"/>
        <w:gridCol w:w="2047"/>
        <w:gridCol w:w="1681"/>
      </w:tblGrid>
      <w:tr w:rsidR="000C3C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(час./нед.)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0C3C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0C3CCB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0C3CCB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0C3CCB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0C3CCB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операционной системе;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текстовым редактором;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электронными таблицами;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сетевые программные и технические средства в профессиональной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с программными средствами повышения информационной безопасности;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профессионально ориентированным программным обеспечением;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пользоваться средствами связи и техническими средствами, применяемыми для создания, </w:t>
            </w:r>
            <w:r>
              <w:rPr>
                <w:rFonts w:ascii="Calibri" w:hAnsi="Calibri" w:cs="Calibri"/>
              </w:rPr>
              <w:lastRenderedPageBreak/>
              <w:t>обработки и хранения документов;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работы с оболочками разных операционных систем;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методы подготовки, сохранения и редактирования текстовых документов в разных текстовых редакторах;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поиска необходимой информации, правила пользования основными службами глобальных сетей;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работы с различными системами бронирования и резервирования;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использования оргтехники и основных средств связи;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стандартное программное обеспечение делопроизводства;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Информационно-коммуникационные технологии в профессиональной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</w:t>
            </w:r>
          </w:p>
        </w:tc>
      </w:tr>
      <w:tr w:rsidR="000C3CCB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влияние географических факторов на развитие туризма в регионах мира;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работать со справочными и информационными материалами по страноведению, географии </w:t>
            </w:r>
            <w:r>
              <w:rPr>
                <w:rFonts w:ascii="Calibri" w:hAnsi="Calibri" w:cs="Calibri"/>
              </w:rPr>
              <w:lastRenderedPageBreak/>
              <w:t>туристских ресурсов и регионоведению;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влияния географических факторов на развитие туризма;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туристского районирования;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размещения туристских ресурсов в крупных туристских регионах мира и России;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географию крупных туристских центров мира и специфику их туристской инфраструктуры;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пересечения границ зарубежных государств гражданами Российской Федерации;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работы со справочными и информационными материалами по страноведению, географии туристских ресурсов и регионоведению.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География туризма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1.6, 3.2</w:t>
            </w:r>
          </w:p>
        </w:tc>
      </w:tr>
      <w:tr w:rsidR="000C3C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планировать, прогнозировать и анализировать деловое общение;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саморегуляции поведения в </w:t>
            </w:r>
            <w:r>
              <w:rPr>
                <w:rFonts w:ascii="Calibri" w:hAnsi="Calibri" w:cs="Calibri"/>
              </w:rPr>
              <w:lastRenderedPageBreak/>
              <w:t>процессе межличностного общения;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деловые контакты с учетом особенностей партнеров по общению и соблюдением делового этикета;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эффективные приемы управления конфликтами;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делового общения, структуру коммуникативного акта и условия установления контакта;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и правила профессионального поведения и этикета;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индивидуальных особенностей партнеров на процесс общения;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формирования и развития команды;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Психология делового общения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3.1, 3.4,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4.1, 4.2</w:t>
            </w:r>
          </w:p>
        </w:tc>
      </w:tr>
      <w:tr w:rsidR="000C3CCB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и использование информации о состоянии и структуре рынка туристских 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пользоваться законодательными актами и нормативными документами по правовому </w:t>
            </w:r>
            <w:r>
              <w:rPr>
                <w:rFonts w:ascii="Calibri" w:hAnsi="Calibri" w:cs="Calibri"/>
              </w:rPr>
              <w:lastRenderedPageBreak/>
              <w:t>регулированию туристской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потенциал туристских регионов при формировании турпродуктов;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информацию о туристско-рекреационных и курортных ресурсах региона, страны назначения;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развития и роль мирового туризма в мировой экономике;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термины и понятия, принятые в туристской деятельности на русском и иностранном языке;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инфраструктуру туризма;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возможности информационных, банковских и финансовых услуг и технологий в туризме;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определение, основные факторы, условия формирования и развития туристского региона;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Организация туристской индустрии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1.,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 2.6,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3.1, 3.2, 3.4, 4.2</w:t>
            </w:r>
          </w:p>
        </w:tc>
      </w:tr>
      <w:tr w:rsidR="000C3CCB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беседу (диалог, переговоры) профессиональной направленности на иностранном языке;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вести деловую переписку на иностранном языке;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оформлять рабочую документацию, характерную для сферы туризма, на иностранном языке;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тексты рекламных объявлений на иностранном языке;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 пользоваться словарями, справочниками и другими источниками информации;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современными компьютерными переводческими программами;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(2500 - 2900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 делового общения: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пользования специальными терминологическими словарями;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пользования электронными словарями;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Иностранный язык в сфере профессиональной коммуникации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1.4, 2.2, 2.5, 3.2, 3.4</w:t>
            </w:r>
          </w:p>
        </w:tc>
      </w:tr>
      <w:tr w:rsidR="000C3CCB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и проводить мероприятия по защите работающих и населения от негативных </w:t>
            </w:r>
            <w:r>
              <w:rPr>
                <w:rFonts w:ascii="Calibri" w:hAnsi="Calibri" w:cs="Calibri"/>
              </w:rPr>
              <w:lastRenderedPageBreak/>
              <w:t>воздействий чрезвычайных ситуаций;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задачи и основные мероприятия гражданской обороны;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Безопасность жизнедеятельности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1.1 - 1.7,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3.1 - 3.4,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</w:t>
            </w:r>
          </w:p>
        </w:tc>
      </w:tr>
      <w:tr w:rsidR="000C3C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rPr>
          <w:trHeight w:val="211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турагентских услуг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и анализа потребностей заказчиков и подбора оптимального туристского 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проведения сравнительного анализа </w:t>
            </w:r>
            <w:r>
              <w:rPr>
                <w:rFonts w:ascii="Calibri" w:hAnsi="Calibri" w:cs="Calibri"/>
              </w:rPr>
              <w:lastRenderedPageBreak/>
              <w:t>предложений туроператоров, разработки рекламных материалов и презентации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расчета стоимости турпакета (или его элементов) по заявке потребителя;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оказания визовой поддержки потребителю;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документации строгой отчетности;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 анализировать потребности заказчика;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оптимальный туристский продукт;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бронирование с использованием современной офисной техники;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участие в семинарах, обучающих программах, ознакомительных турпоездках, организуемых туроператорами;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своевременное получение потребителем документов, необходимых для осуществления турпоездки;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и формировать рекламные </w:t>
            </w:r>
            <w:r>
              <w:rPr>
                <w:rFonts w:ascii="Calibri" w:hAnsi="Calibri" w:cs="Calibri"/>
              </w:rPr>
              <w:lastRenderedPageBreak/>
              <w:t>материалы, разрабатывать рекламные акции и представлять туристский продукт на выставках, ярмарках, форумах;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представлять турпродукт индивидуальным и корпоративным потребителям;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заказа на расчет тура, на реализацию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бланки, необходимые для проведения реализации турпродукта (договора, заявки);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приобретать, оформлять, вести учет и обеспечивать хранение бланков строгой отчетности;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денежные средства в оплату туристической путевки на основании бланка строгой отчетности;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доставлять туроператору пакет документов туриста, необходимых для получения виз в консульствах зарубежных стран;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рекреационных потребностей, методы изучения и анализа запросов потребителя;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российского законодательства к информации, предоставляемой потребителю, к </w:t>
            </w:r>
            <w:r>
              <w:rPr>
                <w:rFonts w:ascii="Calibri" w:hAnsi="Calibri" w:cs="Calibri"/>
              </w:rPr>
              <w:lastRenderedPageBreak/>
              <w:t>правилам реализации туристского продукта и законодательные основы взаимодействия турагента и туроператора;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использования базы данных;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статистику по туризму, профессиональную терминологию и принятые в туризме аббревиатуры;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сравнительные характеристики туристских регионов и турпродуктов;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маркетинга и приемы маркетинговых исследований в туризме;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рекламного продукта, технологии его разработки и проведения рекламных мероприятий;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турпродукта и методики расчета его стоимости;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деловой документации;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изготовления, использования, учета и хранения бланков строгой отчетности;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стран, имеющих режим безвизового и визового въезда граждан Российской Федерации;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консульств зарубежных стран к пакету документов, предоставляемых для оформления визы;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продаж и продвижения турпродукта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1.1 - 1.7</w:t>
            </w:r>
          </w:p>
        </w:tc>
      </w:tr>
      <w:tr w:rsidR="000C3CCB">
        <w:trPr>
          <w:trHeight w:val="21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Технология и организация турагентской деятельности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rPr>
          <w:trHeight w:val="207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услуг по сопровождению туристов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готовности группы к турпоездке;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инструктажа туристов на русском и иностранном языках;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сопровождения туристов на маршруте;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досуга туристов;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предоставляемых туристу 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отчета по итогам туристской поездки;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документы, необходимые для выхода группы на маршрут;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особые потребности тургруппы или индивидуального туриста;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проверку готовности транспортных средств при выходе на маршрут;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туристов на русском и иностранном языках;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эффективного общения и соблюдать культуру межличностных отношений;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движение группы по маршруту;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эффективно принимать решения в сложных и </w:t>
            </w:r>
            <w:r>
              <w:rPr>
                <w:rFonts w:ascii="Calibri" w:hAnsi="Calibri" w:cs="Calibri"/>
              </w:rPr>
              <w:lastRenderedPageBreak/>
              <w:t>экстремальных ситуациях;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взаимодействовать со службами быстрого реагирования;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досуг туристов;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предоставляемых туристу услуг размещения и питания;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предоставляемых туристам экскурсионных и сопутствующих 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наличие туристов;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обращаться за помощью в соответствующие службы при наступлении чрезвычайной ситуации;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отчет о туристской поездке;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туристского и гостиничного обслуживания туристов;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туристской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туристских поездок, экскурсий;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организации и специфику спортивно-туристских походов различной категории сложности;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инструктажа туристской группы;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организации туристской поездки, экскурсии и туристского похода;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анимационной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организации обслуживания туристов в </w:t>
            </w:r>
            <w:r>
              <w:rPr>
                <w:rFonts w:ascii="Calibri" w:hAnsi="Calibri" w:cs="Calibri"/>
              </w:rPr>
              <w:lastRenderedPageBreak/>
              <w:t>гостиницах и туристских комплексах;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контроля качества предоставляемых туристу 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инструкции по технике безопасности при организации туристских поездок и походов;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поведения туристов при пользовании различными видами транспорта;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оказания первой медицинской помощи;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 служб, в которые следует обращаться при наступлении чрезвычайной ситуации;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качества туристского и гостиничного обслуживания;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и организация сопровождения туристов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0C3CCB">
        <w:trPr>
          <w:trHeight w:val="207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Организация досуга туристов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rPr>
          <w:trHeight w:val="245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туроператорских услуг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маркетинговых исследований и создания базы данных по туристским продуктам;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программ турпоездок, составления программ тура и турпакета;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предоставления сопутствующих 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расчета себестоимости услуг, включенных в состав тура, и определения цены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взаимодействия с турагентами по реализации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рекламной кампании, проведения презентаций, включая работу на специализированных выставках;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деятельности других туркомпаний;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информацию и анализировать результаты;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налаживать контакты с торговыми представительствами других регионов и стран;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запросами клиентов, в том числе и иностранных;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информационными и справочными материалами;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программы туров для российских и зарубежных клиентов;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турпакеты с использованием иностранного языка;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оформлять документы для консульств, оформлять </w:t>
            </w:r>
            <w:r>
              <w:rPr>
                <w:rFonts w:ascii="Calibri" w:hAnsi="Calibri" w:cs="Calibri"/>
              </w:rPr>
              <w:lastRenderedPageBreak/>
              <w:t>регистрацию иностранным гражданам;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страховые полисы;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документооборот с использованием информационных технологий;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стоимость проживания, питания, транспортного и экскурсионного обслуживания;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себестоимость турпакета и определять цену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агентскими договорами;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каталоги и ценовые приложения;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партнеров по турпродуктам, оказывать помощь в продвижении и реализации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заявками на бронирование туруслуг;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информацию турагентам по рекламным турам;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методы поощрения турагентов, рассчитывать для них комиссионное вознаграждение;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эффективные методы общения с клиентами на русском и иностранном языках;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рекламного 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работы на выставках, методы анализа результатов деятельности на выставках;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обработки статистических данных;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работы с базами данных;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</w:t>
            </w:r>
            <w:r>
              <w:rPr>
                <w:rFonts w:ascii="Calibri" w:hAnsi="Calibri" w:cs="Calibri"/>
              </w:rPr>
              <w:lastRenderedPageBreak/>
              <w:t>объектам и транспорту;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программ турпоездок;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и методику составления программ туров;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устранения проблем, возникающих во время тура;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стоимости проживания, питания, транспортного и экскурсионного обслуживания;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себестоимости турпакета и определения цены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создания агентской сети и содержание агентских договоров;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формы работы с турагентами по продвижению и реализации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бронирования туруслуг;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организации рекламных туров;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расчетов с турагентами и способы их поощрения;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маркетинга и методику проведения маркетинговых исследований;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проведения рекламной кампании;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формирования содержания и выбора дизайна рекламных материалов;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эффективного делового общения, протокол и этикет;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норм общения с иностранными клиентами и агентами.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и организация туроператорской деятельности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0C3CCB">
        <w:trPr>
          <w:trHeight w:val="2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Маркетинговые технологии в туризме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rPr>
          <w:trHeight w:val="281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функциональным подразделением организации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сбора информации о деятельности организации и отдельных ее подразделений;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плана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инструктажа работников;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работы персонала;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отчетно-плановой документации о деятельности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презентаций;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основных финансовых показателей деятельности организации (подразделения);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информацию о работе организации и отдельных ее подразделений;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методы принятия решений;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план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деловые совещания, собрания, круглые столы, рабочие группы;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команде и осуществлять лидерские функции;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эффективное общение;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работников;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работы персонала;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технические и санитарные условия в офисе;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конфликтами;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и организовывать работу с офисной техникой;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пользоваться стандартным программным </w:t>
            </w:r>
            <w:r>
              <w:rPr>
                <w:rFonts w:ascii="Calibri" w:hAnsi="Calibri" w:cs="Calibri"/>
              </w:rPr>
              <w:lastRenderedPageBreak/>
              <w:t>обеспечением для организации делопроизводства;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отчетно-плановую документацию по работе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презентации;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информацию о качестве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и анализировать качество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меры по повышению эффективности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внедрять инновационные методы работы;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планирования как функции управления;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сбора информации о работе организации и отдельных ее подразделений;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планирования и приемы эффективного планирования;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эффективные методы принятия решений;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туристской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качества в туризме;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делопроизводства и работы с офисной техникой;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эффективного общения, мотивации персонала и работы с конфликтами;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эффективной организации деловых встреч и совещаний;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эффективного контроля;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Трудовой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организацию отчетности в туризме;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финансовые показатели деятельности организации и методику их расчета;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проведения презентаций;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показатели качества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 сбору информации о качестве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совершенствования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Управление деятельностью функционального подразделения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</w:tc>
      </w:tr>
      <w:tr w:rsidR="000C3CCB">
        <w:trPr>
          <w:trHeight w:val="281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Современная оргтехника и организация делопроизводства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нед.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1.1 - 1.7,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</w:t>
            </w:r>
          </w:p>
        </w:tc>
      </w:tr>
      <w:tr w:rsidR="000C3C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735"/>
      <w:bookmarkEnd w:id="16"/>
      <w:r>
        <w:rPr>
          <w:rFonts w:ascii="Calibri" w:hAnsi="Calibri" w:cs="Calibri"/>
        </w:rPr>
        <w:t>Таблица 4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95 недель, в том числе: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7"/>
        <w:gridCol w:w="1644"/>
      </w:tblGrid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нед.</w:t>
            </w:r>
          </w:p>
        </w:tc>
      </w:tr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нед.</w:t>
            </w:r>
          </w:p>
        </w:tc>
      </w:tr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</w:tr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нед.</w:t>
            </w:r>
          </w:p>
        </w:tc>
      </w:tr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нед.</w:t>
            </w:r>
          </w:p>
        </w:tc>
      </w:tr>
    </w:tbl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755"/>
      <w:bookmarkEnd w:id="17"/>
      <w:r>
        <w:rPr>
          <w:rFonts w:ascii="Calibri" w:hAnsi="Calibri" w:cs="Calibri"/>
        </w:rPr>
        <w:t>Таблица 5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4932"/>
        <w:gridCol w:w="1698"/>
        <w:gridCol w:w="1698"/>
        <w:gridCol w:w="2098"/>
        <w:gridCol w:w="1644"/>
      </w:tblGrid>
      <w:tr w:rsidR="000C3CC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0C3CC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0C3CC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сущность и причины локальных, региональных, межгосударственных конфликтов в конце XX - </w:t>
            </w:r>
            <w:r>
              <w:rPr>
                <w:rFonts w:ascii="Calibri" w:hAnsi="Calibri" w:cs="Calibri"/>
              </w:rPr>
              <w:lastRenderedPageBreak/>
              <w:t>начале XXI вв.;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0C3CC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0C3CC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общаться (устно и письменно) на иностранном языке на профессиональные и повседневные </w:t>
            </w:r>
            <w:r>
              <w:rPr>
                <w:rFonts w:ascii="Calibri" w:hAnsi="Calibri" w:cs="Calibri"/>
              </w:rPr>
              <w:lastRenderedPageBreak/>
              <w:t>темы;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0C3CC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0C3CCB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операционной системе;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текстовым редактором;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электронными таблицами;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сетевые программные и технические средства в профессиональной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работу с программными средствами </w:t>
            </w:r>
            <w:r>
              <w:rPr>
                <w:rFonts w:ascii="Calibri" w:hAnsi="Calibri" w:cs="Calibri"/>
              </w:rPr>
              <w:lastRenderedPageBreak/>
              <w:t>повышения информационной безопасности;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профессионально ориентированным программным обеспечением;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средствами связи и техническими средствами, применяемыми для создания, обработки и хранения документов;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работы с оболочками разных операционных систем;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методы подготовки, сохранения и редактирования текстовых документов в разных текстовых редакторах;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поиска необходимой информации, правила пользования основными службами глобальных сетей;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работы с различными системами бронирования и резервирования;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использования оргтехники и основных средств связи;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стандартное программное обеспечение делопроизводства;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Информационно-коммуникационные технологии в профессиональной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2.1, 4.2, 4.3</w:t>
            </w:r>
          </w:p>
        </w:tc>
      </w:tr>
      <w:tr w:rsidR="000C3CC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влияние географических факторов на развитие туризма в регионах мира;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со справочными и информационными материалами по страноведению, географии туристских ресурсов и регионоведению;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влияния географических факторов на развитие туризма;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туристского районирования;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размещения туристских ресурсов в крупных туристских регионах мира и России;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географию крупных туристских центров мира и специфику их туристской инфраструктуры;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пересечения границ зарубежных государств гражданами Российской Федерации;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работы со справочными и информационными материалами по страноведению, географии туристских ресурсов и регионоведению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География туризма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1.6, 3.2</w:t>
            </w:r>
          </w:p>
        </w:tc>
      </w:tr>
      <w:tr w:rsidR="000C3CC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и использование информации о состоянии и структуре рынка туристских 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законодательными актами и нормативными документами по правовому регулированию туристской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потенциал туристских регионов при формировании турпродуктов;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информацию о туристско-рекреационных и курортных ресурсах региона, страны назначения;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информацию о возможностях продвижения туристской организации на рынке туруслуг;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подготовку организации туризма к участию в профессиональных выставках;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информировать туристов о возможностях организации досуга;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информацию об организации и видах питания туристов;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 пользоваться терминами и понятиями, принятыми в гостиничной индустрии;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развития и роль мирового туризма в мировой экономике;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термины и понятия, принятые в </w:t>
            </w:r>
            <w:r>
              <w:rPr>
                <w:rFonts w:ascii="Calibri" w:hAnsi="Calibri" w:cs="Calibri"/>
              </w:rPr>
              <w:lastRenderedPageBreak/>
              <w:t>туристской деятельности, на русском и иностранном языке;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инфраструктуру туризма;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возможности информационных, банковских и финансовых услуг и технологий в туризме;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определение, основные факторы, условия формирования и развития туристского региона;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методы продвижения организации туриндустрии на рынке туруслуг;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выставочно-конгрессной деятельности в развитии туризма;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туристско-рекреационных ресурсов;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санаторно-курортных комплексов;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анимационной деятельности в сфере рекреации и туризма;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функционирования организации питания;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и функционирования гостиничной индустрии;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Организация туристской индустрии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1.1 - 1.7,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3.1 - 3.5,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4.1 - 4.4</w:t>
            </w:r>
          </w:p>
        </w:tc>
      </w:tr>
      <w:tr w:rsidR="000C3CC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беседу по широкому кругу вопросов страноведческой тематики;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беседу (диалог, переговоры) профессиональной направленности на иностранном языке;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составлять и осуществлять монологические высказывания по профессиональной тематике </w:t>
            </w:r>
            <w:r>
              <w:rPr>
                <w:rFonts w:ascii="Calibri" w:hAnsi="Calibri" w:cs="Calibri"/>
              </w:rPr>
              <w:lastRenderedPageBreak/>
              <w:t>(презентации, выступления, инструктирование);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деловую переписку на иностранном языке;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рабочую документацию, характерную для сферы туризма, на иностранном языке;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тексты рекламных объявлений на иностранном языке;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текст и проводить экскурсию на иностранном языке;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общую стратегию перевода, 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текст перевода;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 пользоваться словарями, справочниками и другими источниками информации;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современными компьютерными переводческими программами;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(2500 - 3200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исторические и социально-экономические особенности страны изучаемого языка;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туристской услуги (продукта);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переводческой деятельности;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Иностранный язык в сфере профессиональной коммуникации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1.4,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2.2, 2.5,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3.2, 3.4,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0C3CC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потенциальных опасностей и их последствия в профессиональной деятельности и </w:t>
            </w:r>
            <w:r>
              <w:rPr>
                <w:rFonts w:ascii="Calibri" w:hAnsi="Calibri" w:cs="Calibri"/>
              </w:rPr>
              <w:lastRenderedPageBreak/>
              <w:t>быту, принципы снижения вероятности их реализации;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Безопасность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1.1 - 1.7,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3.1 - 3.5,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5.1 - 5.6</w:t>
            </w:r>
          </w:p>
        </w:tc>
      </w:tr>
      <w:tr w:rsidR="000C3CC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rPr>
          <w:trHeight w:val="2096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турагентских услуг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и анализа потребностей заказчиков и подбора оптимального туристского 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проведения сравнительного анализа </w:t>
            </w:r>
            <w:r>
              <w:rPr>
                <w:rFonts w:ascii="Calibri" w:hAnsi="Calibri" w:cs="Calibri"/>
              </w:rPr>
              <w:lastRenderedPageBreak/>
              <w:t>предложений туроператоров, разработки рекламных материалов и презентации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расчета стоимости турпакета (или его элементов) по заявке потребителя;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оказания визовой поддержки потребителю;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документации строгой отчетности;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 анализировать потребности заказчика;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оптимальный туристский продукт;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актуальной информации на русском и иностранном языках из разных источников (печатных, электронных);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бронирование с использованием современной офисной техники;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участие в семинарах, обучающих программах, ознакомительных турпоездках, организовываемых туроператорами;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своевременное получение потребителем документов, необходимых для осуществления турпоездки;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и формировать рекламные материалы, разрабатывать рекламные акции и </w:t>
            </w:r>
            <w:r>
              <w:rPr>
                <w:rFonts w:ascii="Calibri" w:hAnsi="Calibri" w:cs="Calibri"/>
              </w:rPr>
              <w:lastRenderedPageBreak/>
              <w:t>представлять туристский продукт на выставках, ярмарках, форумах;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представлять турпродукт индивидуальным и корпоративным потребителям;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заказа на расчет тура, на реализацию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бланки, необходимые для проведения реализации турпродукта (договора, заявки);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приобретать, оформлять, вести учет и обеспечивать хранение бланков строгой отчетности;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денежные средства в оплату туристической путевки на основании бланка строгой отчетности;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доставлять туроператору пакет документов туриста, необходимых для получения виз в консульствах зарубежных стран;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рекреационных потребностей, методы изучения и анализа запросов потребителя;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</w:t>
            </w:r>
            <w:r>
              <w:rPr>
                <w:rFonts w:ascii="Calibri" w:hAnsi="Calibri" w:cs="Calibri"/>
              </w:rPr>
              <w:lastRenderedPageBreak/>
              <w:t>законодательные основы взаимодействия турагента и туроператора;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использования базы данных;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статистику по туризму, профессиональную терминологию и принятые в туризме аббревиатуры;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сравнительные характеристики туристских регионов и турпродуктов;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маркетинга и приемы маркетинговых исследований в туризме;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рекламного продукта, технологии его разработки и проведения рекламных мероприятий;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турпродукта и методики расчета его стоимости;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деловой документации;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изготовления, использования, учета и хранения бланков строгой отчетности;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стран, имеющих режим безвизового и визового въезда граждан Российской Федерации;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консульств зарубежных стран к пакету документов, предоставляемых для оформления визы;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информационные технологии и </w:t>
            </w:r>
            <w:r>
              <w:rPr>
                <w:rFonts w:ascii="Calibri" w:hAnsi="Calibri" w:cs="Calibri"/>
              </w:rPr>
              <w:lastRenderedPageBreak/>
              <w:t>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продаж и продвижения турпродукта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1.1 - 1.7</w:t>
            </w:r>
          </w:p>
        </w:tc>
      </w:tr>
      <w:tr w:rsidR="000C3CCB">
        <w:trPr>
          <w:trHeight w:val="2096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Технология и организация турагентской деятельности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rPr>
          <w:trHeight w:val="2078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услуг по сопровождению туристов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готовности группы к турпоездке;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инструктажа туристов на русском и иностранном языках;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сопровождения туристов на маршруте;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досуга туристов;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предоставляемых туристу 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отчета по итогам туристской поездки;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документы, необходимые для выхода группы на маршрут;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особые потребности тургруппы или индивидуального туриста;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проверку готовности транспортных средств при выходе на маршрут;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туристов на русском и иностранном языках;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эффективного общения и соблюдать культуру межличностных отношений;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движение группы по маршруту;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эффективно принимать решения в сложных и экстремальных ситуациях;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досуг туристов;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предоставляемых туристу услуг размещения и питания;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предоставляемых туристам экскурсионных и сопутствующих 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наличие туристов;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обращаться за помощью в соответствующие службы при наступлении чрезвычайной ситуации;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отчет о туристской поездке;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туристского и гостиничного обслуживания туристов;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туристской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туристских поездок, экскурсий;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организации и специфику спортивно-туристских походов различной категории сложности;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эффективного общения;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инструктажа туристской группы;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организации туристской поездки, экскурсии и туристского похода;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эффективные методы принятия решений в сложных и экстремальных ситуациях;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анимационной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обслуживания туристов в гостиницах и туристских комплексах;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эффективного контроля качества предоставляемых туристу 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инструкции по технике безопасности при организации туристских поездок и походов;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поведения туристов на конкретном виде транспорта;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оказания первой медицинской помощи;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 соответствующих служб, в которые следует обращаться при наступлении чрезвычайной ситуации;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туристской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качества туристского и гостиничного обслуживания;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и организация сопровождения туристов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0C3CCB">
        <w:trPr>
          <w:trHeight w:val="2078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Организация досуга туристов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rPr>
          <w:trHeight w:val="244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туроператорских услуг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маркетинговых исследований и создания базы данных по туристским продуктам;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программ турпоездок, составления программ тура и турпакета;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предоставления сопутствующих 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решения проблем, возникающих на маршруте;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себестоимости услуг, включенных в состав тура, и определения цены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взаимодействия с турагентами по реализации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рекламной кампании, проведения презентаций, включая работу на специализированных выставках;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деятельности других туркомпаний;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информацию и анализировать результаты;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налаживать контакты с торговыми представительствами других регионов и стран;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запросами клиентов, в том числе и иностранных;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информационными и справочными материалами;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программы туров для российских и зарубежных клиентов;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турпакеты с использованием иностранного языка;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оформлять документы для консульств, оформлять регистрацию иностранным гражданам;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страховые полисы;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документооборот с использованием информационных технологий;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стоимость проживания, питания, транспортного и экскурсионного обслуживания;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себестоимость турпакета и определять цену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агентскими договорами;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каталоги и ценовые приложения;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партнеров по турпродуктам, оказывать помощь в продвижении и реализации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заявками на бронирование туруслуг;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информацию турагентам по рекламным турам;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методы поощрения турагентов, рассчитывать для них комиссионное вознаграждение;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эффективные методы общения с клиентами на русском и иностранном языках;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рекламного 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работы на выставках, методы анализа результатов деятельности на выставках;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обработки статистических данных;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работы с базами данных;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методику работы со справочными и информационными материалами по страноведению и регионоведению, местам и </w:t>
            </w:r>
            <w:r>
              <w:rPr>
                <w:rFonts w:ascii="Calibri" w:hAnsi="Calibri" w:cs="Calibri"/>
              </w:rPr>
              <w:lastRenderedPageBreak/>
              <w:t>видам размещения и питания, экскурсионным объектам и транспорту;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программ турпоездок;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и методику составления программ туров;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устранения проблем, возникающих во время тура;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стоимости проживания, питания, транспортного и экскурсионного обслуживания;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себестоимости турпакета и определения цены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создания агентской сети и содержание агентских договоров;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формы работы с турагентами по продвижению и реализации турпродукта;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бронирования туруслуг;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организации рекламных туров;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расчетов с турагентами и способы их поощрения;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маркетинга и методику проведения маркетинговых исследований;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проведения рекламной кампании;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формирования содержания и выбора дизайна рекламных материалов;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эффективного делового общения, протокол и этикет;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норм общения с иностранными клиентами и агентами.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и организация туроператорской деятельности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3.1 - 3.5</w:t>
            </w:r>
          </w:p>
        </w:tc>
      </w:tr>
      <w:tr w:rsidR="000C3CCB">
        <w:trPr>
          <w:trHeight w:val="2440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Маркетинговые технологии в туризме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rPr>
          <w:trHeight w:val="2512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функциональным подразделением организации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сбора информации о деятельности организации и отдельных ее подразделений;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плана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инструктажа работников;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 офисной техникой;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работы персонала;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отчетно-плановой документации о деятельности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презентаций;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основных финансовых показателей деятельности организации (подразделения);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информацию о работе организации и отдельных ее подразделений;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методы принятия решений;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план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деловые совещания, собрания, круглые столы, рабочие группы;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в команде и осуществлять лидерские функции;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эффективное общение;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работников;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работы персонала;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технические и санитарные условия в офисе;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конфликтами;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и организовывать работу с офисной техникой;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пользоваться стандартным программным обеспечением для организации делопроизводства;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отчетно-плановую документацию по работе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презентации;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информацию о качестве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и анализировать качество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меры по повышению эффективности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внедрять инновационные методы работы;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планирования как функции управления;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сбора информации о работе организации и отдельных ее подразделений;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планирования и приемы эффективного планирования;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эффективные методы принятия решений;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туристской деятельности;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качества в туризме;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делопроизводства и работы с офисной техникой;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эффективного общения, мотивации персонала и управления конфликтами;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эффективной организации деловых встреч и совещаний;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эффективного контроля;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Трудовой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отчетности в туризме;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финансовые показатели деятельности организации и методику их расчета;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проведения презентаций;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показатели качества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 сбору информации о качестве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совершенствования работы подразделения;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Управление деятельностью функционального подразделения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0C3CCB">
        <w:trPr>
          <w:trHeight w:val="2512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Современная оргтехника и организация делопроизводства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rPr>
          <w:trHeight w:val="2928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экскурсионных услуг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и проведения экскурсии;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подбора информации по заданной теме экскурсии;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сравнительного анализа разработанных инструкций о правилах поведения туристов во время экскурсии;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выбора местной организации питания для сотрудничества при проведении экскурсии;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заполнения бланка отчета о проведении экскурсии;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методические разработки форм и видов проведения экскурсий;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источники (справочную литературу, исторические документы,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научную литературу, электронные средства массовой информации);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цели, задачи и тему экскурсии;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ключевые позиции программы экскурсии;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протокольные мероприятия при встрече туристов, в начале и при завершении экскурсии;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офисные технологии;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"Пакет экскурсовода";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особые потребности тургруппы или индивидуального экскурсанта;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согласовывать место встречи экскурсионной группы и организовывать встречу;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методические приемы показа экскурсионных объектов;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о правилах поведения в группе;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микрофон и усилительную технику;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протокола и этикета;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отчеты по установленной форме;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 о правилах поведения в группе и на конкретном виде транспорта;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инструктаж об общепринятых и </w:t>
            </w:r>
            <w:r>
              <w:rPr>
                <w:rFonts w:ascii="Calibri" w:hAnsi="Calibri" w:cs="Calibri"/>
              </w:rPr>
              <w:lastRenderedPageBreak/>
              <w:t>специфических правилах поведения при посещении различных достопримечательностей;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наличие туристов;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обращаться за помощью в соответствующие службы при наступлении чрезвычайной ситуации;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физиологические потребности при передвижении туристов на конкретном виде транспорта;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и предусматривать возникновение потребности во взаимодействии с конкретными организациями для обеспечения проведения экскурсии;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анализ и отбор конкретных организаций, необходимых для обеспечения проведения экскурсии;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заключать договоры на обслуживание экскурсантов силами сторонних организаций;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наличие необходимых документов (билетов, путевок, ваучеров);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отчеты по установленной форме;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экскурсионную теорию;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подготовки экскурсии;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экскурсионного показа и критерии отбора объектов экскурсионного показа;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достопримечательности в контексте истории, географии и культуры;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отечественную историю и культуру;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работы с библиографическими материалами;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поиска информационных материалов в информационно-коммуникационной сети "Интернет" (далее - сеть Интернет);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использования офисной техники;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музейные организации по программе экскурсии;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 и правила обслуживания в конкретных музейных организациях;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проведения экскурсий;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приемы показа экскурсионных объектов;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делового протокола и этикета;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использования микрофона и усилительных средств;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ведения переговоров, публичных выступлений, экскурсионного рассказа, ответов на вопросы;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обслуживания на транспорте и правила поведения на конкретном виде транспорта;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транспортных средств, необходимых на маршруте экскурсии;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организации, которые могут предоставить услуги, необходимые при проведении экскурсии;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психологии и физиологии человека;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питания по маршруту экскурсии;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оказания первой медицинской помощи;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 соответствующих служб, в которые следует обращаться при наступлении чрезвычайной ситуации;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необходимых документов (билеты, путевки, ваучеры);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установленной отчетности и правила их ведения;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инструкции и правила техники безопасности.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Технология и организация информационно-экскурсионной деятельности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5.1 -5.6</w:t>
            </w:r>
          </w:p>
        </w:tc>
      </w:tr>
      <w:tr w:rsidR="000C3CCB">
        <w:trPr>
          <w:trHeight w:val="2928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МДК.05.02. Разработка и проведение экскурсий на иностранном языке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нед.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1.1 - 5.6</w:t>
            </w:r>
          </w:p>
        </w:tc>
      </w:tr>
      <w:tr w:rsidR="000C3CC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339"/>
      <w:bookmarkEnd w:id="18"/>
      <w:r>
        <w:rPr>
          <w:rFonts w:ascii="Calibri" w:hAnsi="Calibri" w:cs="Calibri"/>
        </w:rPr>
        <w:t>Таблица 6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7"/>
        <w:gridCol w:w="1644"/>
      </w:tblGrid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нед.</w:t>
            </w:r>
          </w:p>
        </w:tc>
      </w:tr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нед.</w:t>
            </w:r>
          </w:p>
        </w:tc>
      </w:tr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0C3CCB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C3CC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359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 Максимальный объем аудиторной учебной нагрузки в год в заочной форме обучения </w:t>
      </w:r>
      <w:r>
        <w:rPr>
          <w:rFonts w:ascii="Calibri" w:hAnsi="Calibri" w:cs="Calibri"/>
        </w:rPr>
        <w:lastRenderedPageBreak/>
        <w:t>составляет 160 академических часов.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ФГОС среднего общего и СПО с учетом получаемой специальности СПО.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C3CC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91"/>
        <w:gridCol w:w="1134"/>
      </w:tblGrid>
      <w:tr w:rsidR="000C3CCB">
        <w:tc>
          <w:tcPr>
            <w:tcW w:w="83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0C3CCB">
        <w:tc>
          <w:tcPr>
            <w:tcW w:w="83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0C3CCB">
        <w:tc>
          <w:tcPr>
            <w:tcW w:w="83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3CCB" w:rsidRDefault="000C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C3CC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в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421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гуманитарных и социальных дисциплин;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географии туризма;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турагентской и туроператорской деятельности;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информационно-экскурсионной деятельности.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и тренинговые кабинеты: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мультимедийная лаборатория иностранных языков;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коммуникативных тренингов;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информационно-коммуникационных технологий;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делопроизводства и оргтехники;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(тренинговый) офис;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(тренинговая) фирма по предоставлению туристских услуг (турфирма).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открытый стадион широкого профиля с элементами полосы препятствий;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453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компетенций обучающихся.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CCB" w:rsidRDefault="000C3C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A2606" w:rsidRDefault="000C3CCB">
      <w:bookmarkStart w:id="22" w:name="_GoBack"/>
      <w:bookmarkEnd w:id="22"/>
    </w:p>
    <w:sectPr w:rsidR="009A260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CB"/>
    <w:rsid w:val="000C3CCB"/>
    <w:rsid w:val="009F7F98"/>
    <w:rsid w:val="00D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0C3440CC925CCD9B0FA727D878BD7867788726620C8F24FB44E4B191K0i5F" TargetMode="External"/><Relationship Id="rId13" Type="http://schemas.openxmlformats.org/officeDocument/2006/relationships/hyperlink" Target="consultantplus://offline/ref=4D0C3440CC925CCD9B0FA727D878BD78677E82276F0A8F24FB44E4B1910555E236A301084E2F9209K7i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0C3440CC925CCD9B0FA727D878BD78677E8F2867098F24FB44E4B1910555E236A301084E2F9B0CK7iAF" TargetMode="External"/><Relationship Id="rId12" Type="http://schemas.openxmlformats.org/officeDocument/2006/relationships/hyperlink" Target="consultantplus://offline/ref=4D0C3440CC925CCD9B0FA727D878BD78677E862C60098F24FB44E4B1910555E236A3010A47K2iF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0C3440CC925CCD9B0FA727D878BD78677E822C63078F24FB44E4B1910555E236A301084E2F9B0EK7i9F" TargetMode="External"/><Relationship Id="rId11" Type="http://schemas.openxmlformats.org/officeDocument/2006/relationships/hyperlink" Target="consultantplus://offline/ref=4D0C3440CC925CCD9B0FA727D878BD78677E82276F0A8F24FB44E4B191K0i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0C3440CC925CCD9B0FA727D878BD78677E832765078F24FB44E4B191K0i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0C3440CC925CCD9B0FA727D878BD78677E832765078F24FB44E4B191K0i5F" TargetMode="External"/><Relationship Id="rId14" Type="http://schemas.openxmlformats.org/officeDocument/2006/relationships/hyperlink" Target="consultantplus://offline/ref=4D0C3440CC925CCD9B0FA727D878BD78677E82276F0A8F24FB44E4B1910555E236A301084E2F9308K7i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13600</Words>
  <Characters>77525</Characters>
  <Application>Microsoft Office Word</Application>
  <DocSecurity>0</DocSecurity>
  <Lines>646</Lines>
  <Paragraphs>181</Paragraphs>
  <ScaleCrop>false</ScaleCrop>
  <Company/>
  <LinksUpToDate>false</LinksUpToDate>
  <CharactersWithSpaces>90944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KNomer73</dc:creator>
  <cp:lastModifiedBy>KNomer73</cp:lastModifiedBy>
  <cp:revision>1</cp:revision>
  <dcterms:created xsi:type="dcterms:W3CDTF">2014-10-01T05:34:00Z</dcterms:created>
  <dcterms:modified xsi:type="dcterms:W3CDTF">2014-10-01T05:34:00Z</dcterms:modified>
</cp:coreProperties>
</file>