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C0" w:rsidRPr="009D7EA2" w:rsidRDefault="00603C30" w:rsidP="00EC17C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D7EA2">
        <w:rPr>
          <w:rFonts w:asciiTheme="majorHAnsi" w:hAnsiTheme="majorHAnsi"/>
          <w:b/>
          <w:sz w:val="28"/>
          <w:szCs w:val="28"/>
        </w:rPr>
        <w:t>П</w:t>
      </w:r>
      <w:r w:rsidR="00EC17C0" w:rsidRPr="009D7EA2">
        <w:rPr>
          <w:rFonts w:asciiTheme="majorHAnsi" w:hAnsiTheme="majorHAnsi"/>
          <w:b/>
          <w:sz w:val="28"/>
          <w:szCs w:val="28"/>
        </w:rPr>
        <w:t>рограмма фестиваля популярной науки</w:t>
      </w:r>
    </w:p>
    <w:p w:rsidR="00EC17C0" w:rsidRPr="009D7EA2" w:rsidRDefault="00EC17C0" w:rsidP="00EC17C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D7EA2">
        <w:rPr>
          <w:rFonts w:asciiTheme="majorHAnsi" w:hAnsiTheme="majorHAnsi"/>
          <w:b/>
          <w:sz w:val="28"/>
          <w:szCs w:val="28"/>
        </w:rPr>
        <w:t>«КСТАТИ. Решения, которые меняют мир»</w:t>
      </w:r>
    </w:p>
    <w:p w:rsidR="002E1500" w:rsidRPr="009D7EA2" w:rsidRDefault="00EC17C0" w:rsidP="00EC17C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D7EA2">
        <w:rPr>
          <w:rFonts w:asciiTheme="majorHAnsi" w:hAnsiTheme="majorHAnsi"/>
          <w:b/>
          <w:sz w:val="28"/>
          <w:szCs w:val="28"/>
        </w:rPr>
        <w:t>(Новосибирск, 28 сентября – 2 октября 2016 года)</w:t>
      </w:r>
    </w:p>
    <w:p w:rsidR="00EC17C0" w:rsidRDefault="00EC17C0" w:rsidP="00EC17C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D7EA2" w:rsidRPr="00EC17C0" w:rsidRDefault="009D7EA2" w:rsidP="00EC17C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C17C0" w:rsidRDefault="00EC17C0" w:rsidP="00EC17C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C17C0">
        <w:rPr>
          <w:rFonts w:asciiTheme="majorHAnsi" w:hAnsiTheme="majorHAnsi"/>
          <w:b/>
          <w:sz w:val="24"/>
          <w:szCs w:val="24"/>
        </w:rPr>
        <w:t xml:space="preserve">Вход на все мероприятия </w:t>
      </w:r>
      <w:r>
        <w:rPr>
          <w:rFonts w:asciiTheme="majorHAnsi" w:hAnsiTheme="majorHAnsi"/>
          <w:b/>
          <w:sz w:val="24"/>
          <w:szCs w:val="24"/>
        </w:rPr>
        <w:t xml:space="preserve">свободный, по </w:t>
      </w:r>
      <w:proofErr w:type="gramStart"/>
      <w:r>
        <w:rPr>
          <w:rFonts w:asciiTheme="majorHAnsi" w:hAnsiTheme="majorHAnsi"/>
          <w:b/>
          <w:sz w:val="24"/>
          <w:szCs w:val="24"/>
        </w:rPr>
        <w:t>предварительной</w:t>
      </w:r>
      <w:proofErr w:type="gramEnd"/>
    </w:p>
    <w:p w:rsidR="00EC17C0" w:rsidRPr="00EC17C0" w:rsidRDefault="00EC17C0" w:rsidP="00EC17C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C17C0">
        <w:rPr>
          <w:rFonts w:asciiTheme="majorHAnsi" w:hAnsiTheme="majorHAnsi"/>
          <w:b/>
          <w:sz w:val="24"/>
          <w:szCs w:val="24"/>
        </w:rPr>
        <w:t>регистраци</w:t>
      </w:r>
      <w:r w:rsidR="006234BE">
        <w:rPr>
          <w:rFonts w:asciiTheme="majorHAnsi" w:hAnsiTheme="majorHAnsi"/>
          <w:b/>
          <w:sz w:val="24"/>
          <w:szCs w:val="24"/>
        </w:rPr>
        <w:t>и</w:t>
      </w:r>
      <w:r w:rsidRPr="00EC17C0">
        <w:rPr>
          <w:rFonts w:asciiTheme="majorHAnsi" w:hAnsiTheme="majorHAnsi"/>
          <w:b/>
          <w:sz w:val="24"/>
          <w:szCs w:val="24"/>
        </w:rPr>
        <w:t xml:space="preserve"> на сайте </w:t>
      </w:r>
      <w:hyperlink r:id="rId4" w:history="1">
        <w:r w:rsidRPr="00EC17C0">
          <w:rPr>
            <w:rStyle w:val="a4"/>
            <w:rFonts w:asciiTheme="majorHAnsi" w:hAnsiTheme="majorHAnsi"/>
            <w:b/>
            <w:sz w:val="24"/>
            <w:szCs w:val="24"/>
          </w:rPr>
          <w:t>http://kstati-novosib.myatom.ru</w:t>
        </w:r>
      </w:hyperlink>
    </w:p>
    <w:p w:rsidR="00EC17C0" w:rsidRPr="00EC17C0" w:rsidRDefault="00EC17C0" w:rsidP="00EC17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3261"/>
        <w:gridCol w:w="7513"/>
      </w:tblGrid>
      <w:tr w:rsidR="00EC17C0" w:rsidRPr="00EC17C0" w:rsidTr="00A656F8">
        <w:tc>
          <w:tcPr>
            <w:tcW w:w="10774" w:type="dxa"/>
            <w:gridSpan w:val="2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28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сентября</w:t>
            </w:r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5B737E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09</w:t>
            </w:r>
            <w:r w:rsidR="00EC17C0" w:rsidRPr="00EC17C0">
              <w:rPr>
                <w:rFonts w:asciiTheme="majorHAnsi" w:hAnsiTheme="majorHAnsi" w:cs="Arial"/>
                <w:sz w:val="24"/>
                <w:szCs w:val="24"/>
              </w:rPr>
              <w:t>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Лицей №136 (ул. </w:t>
            </w:r>
            <w:proofErr w:type="gramStart"/>
            <w:r w:rsidRPr="00EC17C0">
              <w:rPr>
                <w:rFonts w:asciiTheme="majorHAnsi" w:hAnsiTheme="majorHAnsi" w:cs="Arial"/>
                <w:sz w:val="24"/>
                <w:szCs w:val="24"/>
              </w:rPr>
              <w:t>Космическая</w:t>
            </w:r>
            <w:proofErr w:type="gramEnd"/>
            <w:r w:rsidRPr="00EC17C0">
              <w:rPr>
                <w:rFonts w:asciiTheme="majorHAnsi" w:hAnsiTheme="majorHAnsi" w:cs="Arial"/>
                <w:sz w:val="24"/>
                <w:szCs w:val="24"/>
              </w:rPr>
              <w:t>, 10)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«Вперёд в неизвестность: как человек решил осваивать космос»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>. Дмитрий Эпштейн, кандидат физико-математических наук, младший научный сотрудник Института теоретической и прикладной механики СО РАН.</w:t>
            </w:r>
          </w:p>
          <w:p w:rsidR="00F97DC8" w:rsidRPr="00EC17C0" w:rsidRDefault="00F97DC8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5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https://nsk-myatom.timepad.ru/event/375527/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10:00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Гимназия №10 (ул. Революции, 31)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 xml:space="preserve">«Прогулки в саду граблей: как создать свое будущее и не сжечь пять лет впустую». 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Вадим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Полюга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, руководитель проекта «Информационно-инженерный инкубатор» («</w:t>
            </w:r>
            <w:proofErr w:type="spellStart"/>
            <w:proofErr w:type="gramStart"/>
            <w:r w:rsidRPr="00EC17C0">
              <w:rPr>
                <w:rFonts w:asciiTheme="majorHAnsi" w:hAnsiTheme="majorHAnsi" w:cs="Arial"/>
                <w:sz w:val="24"/>
                <w:szCs w:val="24"/>
              </w:rPr>
              <w:t>И-Куб</w:t>
            </w:r>
            <w:proofErr w:type="spellEnd"/>
            <w:proofErr w:type="gram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»),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трекер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акселератора ФРИИ.</w:t>
            </w:r>
          </w:p>
          <w:p w:rsidR="00F97DC8" w:rsidRPr="00EC17C0" w:rsidRDefault="00F97DC8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6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https://nsk-myatom.timepad.ru/event/375399/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10:00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Гимназия №1 (Красный проспект, 48)</w:t>
            </w:r>
          </w:p>
        </w:tc>
        <w:tc>
          <w:tcPr>
            <w:tcW w:w="7513" w:type="dxa"/>
          </w:tcPr>
          <w:p w:rsidR="00EC17C0" w:rsidRPr="00BD3293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 xml:space="preserve">«Бороться и искать, найти и перепрятать: как животные принимают решения». 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>Иван Яковлев, кандидат биологических наук, научный сотрудник Института систематики и экологии животных СО РАН.</w:t>
            </w:r>
          </w:p>
          <w:p w:rsidR="00F97DC8" w:rsidRPr="00F97DC8" w:rsidRDefault="00F97DC8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7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https://nsk-myatom.timepad.ru/event/375495/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12:00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EC17C0">
              <w:rPr>
                <w:rFonts w:asciiTheme="majorHAnsi" w:hAnsiTheme="majorHAnsi" w:cs="Arial"/>
                <w:sz w:val="24"/>
                <w:szCs w:val="24"/>
              </w:rPr>
              <w:t>НГТУ (пр.</w:t>
            </w:r>
            <w:proofErr w:type="gram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gramStart"/>
            <w:r w:rsidRPr="00EC17C0">
              <w:rPr>
                <w:rFonts w:asciiTheme="majorHAnsi" w:hAnsiTheme="majorHAnsi" w:cs="Arial"/>
                <w:sz w:val="24"/>
                <w:szCs w:val="24"/>
              </w:rPr>
              <w:t>Карла Маркса, 20), конференц-зал корпуса №1</w:t>
            </w:r>
            <w:proofErr w:type="gramEnd"/>
          </w:p>
        </w:tc>
        <w:tc>
          <w:tcPr>
            <w:tcW w:w="7513" w:type="dxa"/>
          </w:tcPr>
          <w:p w:rsidR="00EC17C0" w:rsidRPr="00EC17C0" w:rsidRDefault="00EC17C0" w:rsidP="00D72653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Официальное открытие фестиваля популярной науки «КСТАТИ. Решения, которые меняют мир»</w:t>
            </w:r>
            <w:r w:rsidR="00D7265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D72653" w:rsidRPr="00D72653">
              <w:rPr>
                <w:rFonts w:asciiTheme="majorHAnsi" w:hAnsiTheme="majorHAnsi" w:cs="Arial"/>
                <w:sz w:val="24"/>
                <w:szCs w:val="24"/>
              </w:rPr>
              <w:t>в День работника атомной промышленности.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Лекция</w:t>
            </w:r>
            <w:r w:rsidR="00D72653">
              <w:rPr>
                <w:rFonts w:asciiTheme="majorHAnsi" w:hAnsiTheme="majorHAnsi" w:cs="Arial"/>
                <w:sz w:val="24"/>
                <w:szCs w:val="24"/>
              </w:rPr>
              <w:t xml:space="preserve"> «секретного спикера»</w:t>
            </w:r>
            <w:r w:rsidR="001372F4">
              <w:rPr>
                <w:rFonts w:asciiTheme="majorHAnsi" w:hAnsiTheme="majorHAnsi" w:cs="Arial"/>
                <w:sz w:val="24"/>
                <w:szCs w:val="24"/>
              </w:rPr>
              <w:t xml:space="preserve"> (будет объявлен в ближайшее время)</w:t>
            </w:r>
            <w:r w:rsidR="00D72653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16:00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Книжный магазин «Перемен» (ул. Орджоникидзе, 43)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 xml:space="preserve">«Человек </w:t>
            </w:r>
            <w:proofErr w:type="spellStart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vs</w:t>
            </w:r>
            <w:proofErr w:type="spellEnd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. биология: еще три шага в бесконечность».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gramStart"/>
            <w:r w:rsidRPr="00EC17C0">
              <w:rPr>
                <w:rFonts w:asciiTheme="majorHAnsi" w:hAnsiTheme="majorHAnsi" w:cs="Arial"/>
                <w:sz w:val="24"/>
                <w:szCs w:val="24"/>
              </w:rPr>
              <w:t>Даниил Гладких, научный сотрудник Института химической биологии и фундаментальной медицины СО РАН.</w:t>
            </w:r>
            <w:proofErr w:type="gramEnd"/>
          </w:p>
          <w:p w:rsidR="00F97DC8" w:rsidRPr="00EC17C0" w:rsidRDefault="00F97DC8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8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https://nsk-myatom.timepad.ru/event/376759/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16:00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Литературный магазин «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КапиталЪ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» (ул. Максима Горького, 78)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«Медицина: Новые мишени предлагают новые решения».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Людмила Гуляева, доктор биологических наук, заведующая лабораторией молекулярных механизмов канцерогенеза НИИ молекулярной биологии и биофизики.</w:t>
            </w:r>
          </w:p>
          <w:p w:rsidR="00F97DC8" w:rsidRPr="00EC17C0" w:rsidRDefault="00F97DC8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9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https://nsk-myatom.timepad.ru/event/376405/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16:00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Книжный магазин «Плиний Старший» (Красный проспект, 17)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«Ухмыляющаяся Земля, или</w:t>
            </w:r>
            <w:proofErr w:type="gramStart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 xml:space="preserve"> К</w:t>
            </w:r>
            <w:proofErr w:type="gramEnd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уда плывут континенты».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Сергей Смирнов, доктор геолого-минералогических наук, старший научный сотрудник Института геологии и минералогии СО РАН.</w:t>
            </w:r>
          </w:p>
          <w:p w:rsidR="00F97DC8" w:rsidRPr="00EC17C0" w:rsidRDefault="00F97DC8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10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https://nsk-myatom.timepad.ru/event/376459/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19:30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Кабаре-кафе «Бродячая собака» (ул. Каменская, 32)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Научно-популярное</w:t>
            </w:r>
            <w:proofErr w:type="gramEnd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 xml:space="preserve"> ток-шоу «Разберём на атомы: Решения, которые меняют мир».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Участвуют кандидат биологических наук, старший научный сотрудник лаборатории иммуногенетики Института молекулярной и клеточной биологии СО РАН Сергей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Кулемзин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, доктор физико-математических наук, доцент кафедры высшей математики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Сиб</w:t>
            </w:r>
            <w:r w:rsidR="00F97DC8">
              <w:rPr>
                <w:rFonts w:asciiTheme="majorHAnsi" w:hAnsiTheme="majorHAnsi" w:cs="Arial"/>
                <w:sz w:val="24"/>
                <w:szCs w:val="24"/>
              </w:rPr>
              <w:t>ГУТИ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Дарья Лыткина, младший научный сотрудник Института ядерной физики СО РАН Дмитрий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Касатов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F97DC8" w:rsidRPr="00F97DC8" w:rsidRDefault="00F97DC8" w:rsidP="009D7EA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Забронировать места в зале можно и </w:t>
            </w:r>
            <w:r w:rsidRPr="00F97DC8">
              <w:rPr>
                <w:rFonts w:asciiTheme="majorHAnsi" w:hAnsiTheme="majorHAnsi" w:cs="Arial"/>
                <w:b/>
                <w:sz w:val="24"/>
                <w:szCs w:val="24"/>
              </w:rPr>
              <w:t xml:space="preserve">нужно </w:t>
            </w:r>
            <w:proofErr w:type="gramStart"/>
            <w:r w:rsidRPr="00F97DC8">
              <w:rPr>
                <w:rFonts w:asciiTheme="majorHAnsi" w:hAnsiTheme="majorHAnsi" w:cs="Arial"/>
                <w:b/>
                <w:sz w:val="24"/>
                <w:szCs w:val="24"/>
              </w:rPr>
              <w:t>по</w:t>
            </w:r>
            <w:proofErr w:type="gramEnd"/>
            <w:r w:rsidRPr="00F97DC8">
              <w:rPr>
                <w:rFonts w:asciiTheme="majorHAnsi" w:hAnsiTheme="majorHAnsi" w:cs="Arial"/>
                <w:b/>
                <w:sz w:val="24"/>
                <w:szCs w:val="24"/>
              </w:rPr>
              <w:t xml:space="preserve"> тел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. </w:t>
            </w:r>
            <w:r w:rsidRPr="00F97DC8">
              <w:rPr>
                <w:rFonts w:asciiTheme="majorHAnsi" w:hAnsiTheme="majorHAnsi" w:cs="Arial"/>
                <w:b/>
                <w:sz w:val="24"/>
                <w:szCs w:val="24"/>
              </w:rPr>
              <w:t>217-80-79</w:t>
            </w:r>
          </w:p>
        </w:tc>
      </w:tr>
      <w:tr w:rsidR="00EC17C0" w:rsidRPr="00EC17C0" w:rsidTr="00A656F8">
        <w:tc>
          <w:tcPr>
            <w:tcW w:w="10774" w:type="dxa"/>
            <w:gridSpan w:val="2"/>
          </w:tcPr>
          <w:p w:rsidR="00EC17C0" w:rsidRPr="00EC17C0" w:rsidRDefault="00EC17C0" w:rsidP="009D7EA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29 сентября</w:t>
            </w:r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11:00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Новосибирская государственная областная научная библиотека (ул. Советская, 6)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«Джунгли наступают: городская фауна будущего».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Евгения Тимонова, натуралист-популяризатор, специалист по массовым коммуникациям, автор и ведущая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видеоблога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«Всё как у зверей».</w:t>
            </w:r>
          </w:p>
          <w:p w:rsidR="00DD22AA" w:rsidRPr="00EC17C0" w:rsidRDefault="00DD22AA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11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https://nsk-myatom.timepad.ru/event/376046/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11:00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Культурный центр «Этаж» (ул. Челюскинцев, 3)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«Люди и котики: как интернет влияет на поведение человека».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Софья Пантелеева, кандидат биологических наук, старший научный сотрудник Института систематики и экологии животных СО РАН.</w:t>
            </w:r>
          </w:p>
          <w:p w:rsidR="00DD22AA" w:rsidRPr="00EC17C0" w:rsidRDefault="00F97DC8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12" w:history="1">
              <w:r w:rsidR="00DD22AA"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https://nsk-myatom.timepad.ru/event/376066/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11:00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EC17C0">
              <w:rPr>
                <w:rFonts w:asciiTheme="majorHAnsi" w:hAnsiTheme="majorHAnsi" w:cs="Arial"/>
                <w:sz w:val="24"/>
                <w:szCs w:val="24"/>
              </w:rPr>
              <w:t>НГТУ (пр.</w:t>
            </w:r>
            <w:proofErr w:type="gram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gramStart"/>
            <w:r w:rsidRPr="00EC17C0">
              <w:rPr>
                <w:rFonts w:asciiTheme="majorHAnsi" w:hAnsiTheme="majorHAnsi" w:cs="Arial"/>
                <w:sz w:val="24"/>
                <w:szCs w:val="24"/>
              </w:rPr>
              <w:t>Карла Маркса, 20), конференц-зал корпуса №1</w:t>
            </w:r>
            <w:proofErr w:type="gramEnd"/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«Свет как индикатор дозы радиации: прикладные разработки в атомной отрасли».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Сергей Звонарёв, кандидат физико-математических наук, доцент Уральского федерального университета, председатель Совета молодых ученых Физико-технологического института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УрФУ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, победитель конкурса «Инновационный лидер атомной отрасли».</w:t>
            </w:r>
          </w:p>
          <w:p w:rsidR="00DD22AA" w:rsidRPr="00EC17C0" w:rsidRDefault="00DD22AA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13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https://nsk-myatom.timepad.ru/event/376069/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13:00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НЗХК (ул. Богдана Хмельницкого, 94)</w:t>
            </w:r>
          </w:p>
        </w:tc>
        <w:tc>
          <w:tcPr>
            <w:tcW w:w="7513" w:type="dxa"/>
          </w:tcPr>
          <w:p w:rsidR="00EC17C0" w:rsidRP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Экскурсия на ПАО «НЗХК» для участников и гостей фестиваля.</w:t>
            </w:r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  <w:lang w:val="en-US"/>
              </w:rPr>
              <w:t>16:00</w:t>
            </w:r>
          </w:p>
          <w:p w:rsidR="00EC17C0" w:rsidRPr="009547EA" w:rsidRDefault="009547EA" w:rsidP="009547EA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Бар </w:t>
            </w:r>
            <w:r w:rsidR="00EC17C0" w:rsidRPr="009547EA">
              <w:rPr>
                <w:rFonts w:asciiTheme="majorHAnsi" w:hAnsiTheme="majorHAnsi" w:cs="Arial"/>
                <w:sz w:val="24"/>
                <w:szCs w:val="24"/>
              </w:rPr>
              <w:t>«</w:t>
            </w:r>
            <w:r>
              <w:rPr>
                <w:rFonts w:asciiTheme="majorHAnsi" w:hAnsiTheme="majorHAnsi" w:cs="Arial"/>
                <w:sz w:val="24"/>
                <w:szCs w:val="24"/>
              </w:rPr>
              <w:t>Руби</w:t>
            </w:r>
            <w:r w:rsidR="00EC17C0" w:rsidRPr="009547EA">
              <w:rPr>
                <w:rFonts w:asciiTheme="majorHAnsi" w:hAnsiTheme="majorHAnsi" w:cs="Arial"/>
                <w:sz w:val="24"/>
                <w:szCs w:val="24"/>
              </w:rPr>
              <w:t>» (</w:t>
            </w:r>
            <w:r w:rsidR="00EC17C0" w:rsidRPr="00EC17C0">
              <w:rPr>
                <w:rFonts w:asciiTheme="majorHAnsi" w:hAnsiTheme="majorHAnsi" w:cs="Arial"/>
                <w:sz w:val="24"/>
                <w:szCs w:val="24"/>
              </w:rPr>
              <w:t>ул</w:t>
            </w:r>
            <w:r w:rsidR="00EC17C0" w:rsidRPr="009547EA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r w:rsidR="00EC17C0" w:rsidRPr="00EC17C0">
              <w:rPr>
                <w:rFonts w:asciiTheme="majorHAnsi" w:hAnsiTheme="majorHAnsi" w:cs="Arial"/>
                <w:sz w:val="24"/>
                <w:szCs w:val="24"/>
              </w:rPr>
              <w:t>Ленина</w:t>
            </w:r>
            <w:r w:rsidR="00EC17C0" w:rsidRPr="009547EA">
              <w:rPr>
                <w:rFonts w:asciiTheme="majorHAnsi" w:hAnsiTheme="majorHAnsi" w:cs="Arial"/>
                <w:sz w:val="24"/>
                <w:szCs w:val="24"/>
              </w:rPr>
              <w:t>, 9)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«Генетика когнитивных функций»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. Илья Захаров, нейрофизиолог, научный сотрудник лаборатории возрастной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психогенетики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Психологического института Российской академии образования.</w:t>
            </w:r>
          </w:p>
          <w:p w:rsidR="00DD22AA" w:rsidRPr="00EC17C0" w:rsidRDefault="00DD22AA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14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https://nsk-myatom.timepad.ru/event/376551/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16:00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Книжный магазин «Плиний Старший» (Красный проспект, 17)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«Случайная наука: почему ученые не любят планировать».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Егор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Задереев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, кандидат биологических наук, ведущий научный сотрудник Института биофизики СО РАН, доцент кафедры биофизики Сибирского федерального университета.</w:t>
            </w:r>
          </w:p>
          <w:p w:rsidR="00DD22AA" w:rsidRPr="00EC17C0" w:rsidRDefault="00DD22AA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15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https://nsk-myatom.timepad.ru/event/376073/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16:00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Новосибирская государственная областная научная библиотека (ул. Советская, 6)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Лекция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 xml:space="preserve"> «Облучение под контролем: медицина, промышленность, экология». 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Сергей Звонарёв, кандидат физико-математических наук, доцент Уральского федерального университета, председатель Совета молодых ученых Физико-технологического института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УрФУ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, победитель конкурса «Инновационный лидер атомной отрасли».</w:t>
            </w:r>
          </w:p>
          <w:p w:rsidR="00DD22AA" w:rsidRPr="00EC17C0" w:rsidRDefault="00DD22AA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16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https://nsk-myatom.timepad.ru/event/376388/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19:00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Кинотеатр «Победа» (ул. Ленина, 7), пятый зал</w:t>
            </w:r>
          </w:p>
        </w:tc>
        <w:tc>
          <w:tcPr>
            <w:tcW w:w="7513" w:type="dxa"/>
          </w:tcPr>
          <w:p w:rsidR="00EC17C0" w:rsidRPr="00BD3293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D3293">
              <w:rPr>
                <w:rFonts w:asciiTheme="majorHAnsi" w:hAnsiTheme="majorHAnsi" w:cs="Arial"/>
                <w:b/>
                <w:sz w:val="24"/>
                <w:szCs w:val="24"/>
              </w:rPr>
              <w:t>«В ожидании волн и частиц».</w:t>
            </w:r>
            <w:r w:rsidRPr="00BD3293">
              <w:rPr>
                <w:rFonts w:asciiTheme="majorHAnsi" w:hAnsiTheme="majorHAnsi" w:cs="Arial"/>
                <w:sz w:val="24"/>
                <w:szCs w:val="24"/>
              </w:rPr>
              <w:t xml:space="preserve"> Просмотр научно-популярного фильма (Россия, 2015)</w:t>
            </w:r>
            <w:r w:rsidR="00BD3293" w:rsidRPr="00BD3293">
              <w:rPr>
                <w:rFonts w:asciiTheme="majorHAnsi" w:hAnsiTheme="majorHAnsi" w:cs="Arial"/>
                <w:sz w:val="24"/>
                <w:szCs w:val="24"/>
              </w:rPr>
              <w:t xml:space="preserve">, получившего приз </w:t>
            </w:r>
            <w:proofErr w:type="spellStart"/>
            <w:r w:rsidR="00BD3293" w:rsidRPr="00BD3293">
              <w:rPr>
                <w:rFonts w:asciiTheme="majorHAnsi" w:hAnsiTheme="majorHAnsi" w:cs="Arial"/>
                <w:sz w:val="24"/>
                <w:szCs w:val="24"/>
              </w:rPr>
              <w:t>медиажюри</w:t>
            </w:r>
            <w:proofErr w:type="spellEnd"/>
            <w:r w:rsidR="00BD3293" w:rsidRPr="00BD3293">
              <w:rPr>
                <w:rFonts w:asciiTheme="majorHAnsi" w:hAnsiTheme="majorHAnsi" w:cs="Arial"/>
                <w:sz w:val="24"/>
                <w:szCs w:val="24"/>
              </w:rPr>
              <w:t xml:space="preserve"> на </w:t>
            </w:r>
            <w:r w:rsidR="00BD3293" w:rsidRPr="00BD3293">
              <w:rPr>
                <w:rFonts w:asciiTheme="majorHAnsi" w:hAnsiTheme="majorHAnsi" w:cs="Times New Roman"/>
                <w:sz w:val="24"/>
                <w:szCs w:val="24"/>
              </w:rPr>
              <w:t>Международном фестивале кино о науке и технологиях «360</w:t>
            </w:r>
            <w:r w:rsidR="00BD3293">
              <w:rPr>
                <w:rFonts w:ascii="Arial" w:hAnsi="Arial" w:cs="Arial"/>
                <w:color w:val="545454"/>
                <w:shd w:val="clear" w:color="auto" w:fill="FFFFFF"/>
              </w:rPr>
              <w:t>°</w:t>
            </w:r>
            <w:r w:rsidR="00BD3293" w:rsidRPr="00BD3293">
              <w:rPr>
                <w:rFonts w:asciiTheme="majorHAnsi" w:hAnsiTheme="majorHAnsi" w:cs="Times New Roman"/>
                <w:sz w:val="24"/>
                <w:szCs w:val="24"/>
              </w:rPr>
              <w:t>»,</w:t>
            </w:r>
            <w:r w:rsidRPr="00BD3293">
              <w:rPr>
                <w:rFonts w:asciiTheme="majorHAnsi" w:hAnsiTheme="majorHAnsi" w:cs="Arial"/>
                <w:sz w:val="24"/>
                <w:szCs w:val="24"/>
              </w:rPr>
              <w:t xml:space="preserve"> и обсуждение </w:t>
            </w:r>
            <w:r w:rsidR="00BD3293">
              <w:rPr>
                <w:rFonts w:asciiTheme="majorHAnsi" w:hAnsiTheme="majorHAnsi" w:cs="Arial"/>
                <w:sz w:val="24"/>
                <w:szCs w:val="24"/>
              </w:rPr>
              <w:t xml:space="preserve">его </w:t>
            </w:r>
            <w:r w:rsidRPr="00BD3293">
              <w:rPr>
                <w:rFonts w:asciiTheme="majorHAnsi" w:hAnsiTheme="majorHAnsi" w:cs="Arial"/>
                <w:sz w:val="24"/>
                <w:szCs w:val="24"/>
              </w:rPr>
              <w:t xml:space="preserve">с режиссером Дмитрием </w:t>
            </w:r>
            <w:proofErr w:type="spellStart"/>
            <w:r w:rsidRPr="00BD3293">
              <w:rPr>
                <w:rFonts w:asciiTheme="majorHAnsi" w:hAnsiTheme="majorHAnsi" w:cs="Arial"/>
                <w:sz w:val="24"/>
                <w:szCs w:val="24"/>
              </w:rPr>
              <w:t>Завильгельским</w:t>
            </w:r>
            <w:proofErr w:type="spellEnd"/>
            <w:r w:rsidRPr="00BD3293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DD22AA" w:rsidRPr="00EC17C0" w:rsidRDefault="00DD22AA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17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https://nsk-myatom.timepad.ru/event/376562/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19:30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Конференц-зал отеля «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Domina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Novosibirsk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» (ул. Ленина, 2б)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«Чем занимается мозг, пока мы бежим?»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совместно со школой бега «I </w:t>
            </w:r>
            <w:r w:rsidR="00590868">
              <w:rPr>
                <w:rFonts w:asciiTheme="majorHAnsi" w:hAnsiTheme="majorHAnsi" w:cs="Arial"/>
                <w:sz w:val="24"/>
                <w:szCs w:val="24"/>
                <w:lang w:val="en-US"/>
              </w:rPr>
              <w:t>LOVE</w:t>
            </w:r>
            <w:r w:rsidR="00590868" w:rsidRPr="0059086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590868">
              <w:rPr>
                <w:rFonts w:asciiTheme="majorHAnsi" w:hAnsiTheme="majorHAnsi" w:cs="Arial"/>
                <w:sz w:val="24"/>
                <w:szCs w:val="24"/>
                <w:lang w:val="en-US"/>
              </w:rPr>
              <w:t>RUNNING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». Максим Патрушев, кандидат биологических наук, директор Химико-биологического института БФУ имени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Иммануила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Канта</w:t>
            </w:r>
            <w:r w:rsidR="00DD22AA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DD22AA" w:rsidRPr="00EC17C0" w:rsidRDefault="00DD22AA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18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https://nsk-myatom.timepad.ru/event/376765/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19:00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Ресторан «Библиотека» (ул. 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lastRenderedPageBreak/>
              <w:t>Советская, 20)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«Научные чтения».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Участвуют</w:t>
            </w:r>
            <w:r w:rsidR="009D7EA2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ведущая телепрограммы «Прецедент» Светлана Воронкова, пресс-секретарь «Музея города 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lastRenderedPageBreak/>
              <w:t>Новосибирска» Юрий Лобанов, региональный представитель «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Русфонда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» Екатерина Кузнецова, директор Новосибирского планетария Сергей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Масликов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, пресс-секретарь Новосибирской государственной филармонии Марина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Монахова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, журналист телеканала ОТС Ольга Морозова, начальник управления науки и внедрения научных разработок мэрии Новосибирска Александр Николаенко, корреспондент сайта НГС</w:t>
            </w:r>
            <w:proofErr w:type="gramStart"/>
            <w:r w:rsidRPr="00EC17C0">
              <w:rPr>
                <w:rFonts w:asciiTheme="majorHAnsi" w:hAnsiTheme="majorHAnsi" w:cs="Arial"/>
                <w:sz w:val="24"/>
                <w:szCs w:val="24"/>
              </w:rPr>
              <w:t>.Н</w:t>
            </w:r>
            <w:proofErr w:type="gramEnd"/>
            <w:r w:rsidRPr="00EC17C0">
              <w:rPr>
                <w:rFonts w:asciiTheme="majorHAnsi" w:hAnsiTheme="majorHAnsi" w:cs="Arial"/>
                <w:sz w:val="24"/>
                <w:szCs w:val="24"/>
              </w:rPr>
              <w:t>ОВОСТИ Михаил Руднев.</w:t>
            </w:r>
          </w:p>
          <w:p w:rsidR="00DD22AA" w:rsidRPr="00EC17C0" w:rsidRDefault="00DD22AA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19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https://nsk-myatom.timepad.ru/event/376061/</w:t>
              </w:r>
            </w:hyperlink>
          </w:p>
        </w:tc>
      </w:tr>
      <w:tr w:rsidR="00EC17C0" w:rsidRPr="00EC17C0" w:rsidTr="00A656F8">
        <w:tc>
          <w:tcPr>
            <w:tcW w:w="10774" w:type="dxa"/>
            <w:gridSpan w:val="2"/>
          </w:tcPr>
          <w:p w:rsidR="00EC17C0" w:rsidRPr="00EC17C0" w:rsidRDefault="00EC17C0" w:rsidP="009D7EA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30 сентября</w:t>
            </w:r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08:30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Кофейня «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Coffee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Collective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» (Красный проспект, 65)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«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Креативный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завтрак». 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«От карты до "Таксы": городские приложения, сделанные в Сибири»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. Артём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Кудзев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и Анастасия Захарова, сотрудники PR-службы компании «2ГИС».</w:t>
            </w:r>
          </w:p>
          <w:p w:rsidR="00DD22AA" w:rsidRPr="00EC17C0" w:rsidRDefault="00DD22AA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20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https://nsk-myatom.timepad.ru/event/376580/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11:00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Лофт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«Пчела» (Вокзальная магистраль, 8а)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 xml:space="preserve">«Почему нейроны ничего не решают?» 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Максим Патрушев, кандидат биологических наук, директор Химико-биологического института БФУ имени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Иммануила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Канта.</w:t>
            </w:r>
          </w:p>
          <w:p w:rsidR="00DD22AA" w:rsidRPr="00EC17C0" w:rsidRDefault="00DD22AA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21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https://nsk-myatom.timepad.ru/event/376584/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11:00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 w:rsidRPr="00EC17C0">
              <w:rPr>
                <w:rFonts w:asciiTheme="majorHAnsi" w:hAnsiTheme="majorHAnsi" w:cs="Arial"/>
                <w:sz w:val="24"/>
                <w:szCs w:val="24"/>
              </w:rPr>
              <w:t>НГТУ (пр.</w:t>
            </w:r>
            <w:proofErr w:type="gram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gramStart"/>
            <w:r w:rsidRPr="00EC17C0">
              <w:rPr>
                <w:rFonts w:asciiTheme="majorHAnsi" w:hAnsiTheme="majorHAnsi" w:cs="Arial"/>
                <w:sz w:val="24"/>
                <w:szCs w:val="24"/>
              </w:rPr>
              <w:t>Карла Маркса, 20), конференц-зал корпуса №1</w:t>
            </w:r>
            <w:proofErr w:type="gramEnd"/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«Физика мышечного сокращения, или</w:t>
            </w:r>
            <w:proofErr w:type="gramStart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 xml:space="preserve"> К</w:t>
            </w:r>
            <w:proofErr w:type="gramEnd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 xml:space="preserve">ак любопытство изменяло технологии». 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Андрей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Цатурян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, доктор физико-математических наук, ведущий научный сотрудник Лаборатории биомеханики НИИ механики МГУ.</w:t>
            </w:r>
          </w:p>
          <w:p w:rsidR="00DD22AA" w:rsidRPr="00EC17C0" w:rsidRDefault="00DD22AA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22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https://nsk-myatom.timepad.ru/event/376605/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12:00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НГМУ (Красный проспект, 52)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«Функциональная стереотаксическая нейрохирургия».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Василий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Чипизубов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, врач-нейрохирург Иркутской областной клинической больницы, популяризатор медицины</w:t>
            </w:r>
            <w:r w:rsidR="00DD22AA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DD22AA" w:rsidRPr="00EC17C0" w:rsidRDefault="00DD22AA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23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https://nsk-myatom.timepad.ru/event/376595/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14:00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ФГУП ПО «Север» (ул. Объединения, 3)</w:t>
            </w:r>
          </w:p>
        </w:tc>
        <w:tc>
          <w:tcPr>
            <w:tcW w:w="7513" w:type="dxa"/>
          </w:tcPr>
          <w:p w:rsidR="00EC17C0" w:rsidRP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Экскурсия на ФГУП ПО «Север» для участников и гостей фестиваля</w:t>
            </w:r>
            <w:r w:rsidR="009D7EA2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16:00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ГПНТБ СО РАН (ул. Восход, 15)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«Никогда такого не было, и вот опять: как и почему происходят изменения в русском языке»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>. Владимир Пахомов, кандидат филологических наук, главный редактор портала «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Грамота</w:t>
            </w:r>
            <w:proofErr w:type="gramStart"/>
            <w:r w:rsidRPr="00EC17C0">
              <w:rPr>
                <w:rFonts w:asciiTheme="majorHAnsi" w:hAnsiTheme="majorHAnsi" w:cs="Arial"/>
                <w:sz w:val="24"/>
                <w:szCs w:val="24"/>
              </w:rPr>
              <w:t>.р</w:t>
            </w:r>
            <w:proofErr w:type="gramEnd"/>
            <w:r w:rsidRPr="00EC17C0">
              <w:rPr>
                <w:rFonts w:asciiTheme="majorHAnsi" w:hAnsiTheme="majorHAnsi" w:cs="Arial"/>
                <w:sz w:val="24"/>
                <w:szCs w:val="24"/>
              </w:rPr>
              <w:t>у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».</w:t>
            </w:r>
          </w:p>
          <w:p w:rsidR="005C7CCC" w:rsidRPr="00EC17C0" w:rsidRDefault="005C7CCC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24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https://nsk-myatom.timepad.ru/event/376606/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16:00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Книжный магазин «Плиний Старший» (Красный проспект, 17)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«Вспомогательные репродуктивные технологии: новый взгляд на размножение человека».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Елена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Кизилова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, кандидат биологических наук, </w:t>
            </w:r>
            <w:r w:rsidR="005C7CCC">
              <w:rPr>
                <w:rFonts w:asciiTheme="majorHAnsi" w:hAnsiTheme="majorHAnsi" w:cs="Arial"/>
                <w:sz w:val="24"/>
                <w:szCs w:val="24"/>
              </w:rPr>
              <w:t xml:space="preserve">преподаватель ФЕН НГУ, 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>старший научный сотрудник лаборатории генетики развитии Института цитологии и генетики СО РАН.</w:t>
            </w:r>
          </w:p>
          <w:p w:rsidR="005C7CCC" w:rsidRPr="00EC17C0" w:rsidRDefault="005C7CCC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25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https://nsk-myatom.timepad.ru/event/376771/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16:00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Барбершоп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«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Kontora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» (ул. Советская, 10)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«Мы не сможем жить без космоса: как спасти мир во всем мире».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Дмитрий Винник, доктор философских наук, ведущий научный сотрудник Института философии и права СО РАН.</w:t>
            </w:r>
          </w:p>
          <w:p w:rsidR="005C7CCC" w:rsidRPr="00EC17C0" w:rsidRDefault="005C7CCC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26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https://nsk-myatom.timepad.ru/event/376610/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19:00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Кинотеатр «Победа» (ул. Ленина, 7), пятый зал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Научно-популярное шоу «Игра престолов»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по мотивам одноименного сериала. Испытание поединком перед лицом</w:t>
            </w:r>
            <w:proofErr w:type="gramStart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С</w:t>
            </w:r>
            <w:proofErr w:type="gram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емерых: Белые ходоки, Красные жрецы и Безликие с точки зрения науки. </w:t>
            </w:r>
            <w:r w:rsidR="00BD3293">
              <w:rPr>
                <w:rFonts w:asciiTheme="majorHAnsi" w:hAnsiTheme="majorHAnsi" w:cs="Arial"/>
                <w:sz w:val="24"/>
                <w:szCs w:val="24"/>
              </w:rPr>
              <w:t xml:space="preserve">Участвуют: Даниил Гладких, Егор </w:t>
            </w:r>
            <w:proofErr w:type="spellStart"/>
            <w:r w:rsidR="00BD3293">
              <w:rPr>
                <w:rFonts w:asciiTheme="majorHAnsi" w:hAnsiTheme="majorHAnsi" w:cs="Arial"/>
                <w:sz w:val="24"/>
                <w:szCs w:val="24"/>
              </w:rPr>
              <w:t>Задереев</w:t>
            </w:r>
            <w:proofErr w:type="spellEnd"/>
            <w:r w:rsidR="00BD3293">
              <w:rPr>
                <w:rFonts w:asciiTheme="majorHAnsi" w:hAnsiTheme="majorHAnsi" w:cs="Arial"/>
                <w:sz w:val="24"/>
                <w:szCs w:val="24"/>
              </w:rPr>
              <w:t xml:space="preserve">, Илья Захаров, Василий </w:t>
            </w:r>
            <w:proofErr w:type="spellStart"/>
            <w:r w:rsidR="00BD3293">
              <w:rPr>
                <w:rFonts w:asciiTheme="majorHAnsi" w:hAnsiTheme="majorHAnsi" w:cs="Arial"/>
                <w:sz w:val="24"/>
                <w:szCs w:val="24"/>
              </w:rPr>
              <w:t>Чипизубов</w:t>
            </w:r>
            <w:proofErr w:type="spellEnd"/>
            <w:r w:rsidR="00BD3293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 w:rsidR="00BD3293" w:rsidRPr="00BD3293">
              <w:rPr>
                <w:rFonts w:asciiTheme="majorHAnsi" w:hAnsiTheme="majorHAnsi" w:cs="Arial"/>
                <w:sz w:val="24"/>
                <w:szCs w:val="24"/>
              </w:rPr>
              <w:t xml:space="preserve">кандидат физико-математических </w:t>
            </w:r>
            <w:r w:rsidR="00BD3293" w:rsidRPr="00BD3293">
              <w:rPr>
                <w:rFonts w:asciiTheme="majorHAnsi" w:hAnsiTheme="majorHAnsi" w:cs="Arial"/>
                <w:sz w:val="24"/>
                <w:szCs w:val="24"/>
              </w:rPr>
              <w:lastRenderedPageBreak/>
              <w:t>наук, старший научный сотрудник Института теоретической и прикладной</w:t>
            </w:r>
            <w:r w:rsidR="00BD3293">
              <w:rPr>
                <w:rFonts w:asciiTheme="majorHAnsi" w:hAnsiTheme="majorHAnsi" w:cs="Arial"/>
                <w:sz w:val="24"/>
                <w:szCs w:val="24"/>
              </w:rPr>
              <w:t xml:space="preserve"> механики СО РАН Дмитрий </w:t>
            </w:r>
            <w:proofErr w:type="spellStart"/>
            <w:r w:rsidR="00BD3293">
              <w:rPr>
                <w:rFonts w:asciiTheme="majorHAnsi" w:hAnsiTheme="majorHAnsi" w:cs="Arial"/>
                <w:sz w:val="24"/>
                <w:szCs w:val="24"/>
              </w:rPr>
              <w:t>Бунтин</w:t>
            </w:r>
            <w:proofErr w:type="spellEnd"/>
            <w:r w:rsidR="00BD3293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 w:rsidR="00BD3293" w:rsidRPr="00BD3293">
              <w:rPr>
                <w:rFonts w:asciiTheme="majorHAnsi" w:hAnsiTheme="majorHAnsi" w:cs="Arial"/>
                <w:sz w:val="24"/>
                <w:szCs w:val="24"/>
              </w:rPr>
              <w:t>ведущий инженер Института систематики и экологии животных СО РАН</w:t>
            </w:r>
            <w:r w:rsidR="00BD3293">
              <w:rPr>
                <w:rFonts w:asciiTheme="majorHAnsi" w:hAnsiTheme="majorHAnsi" w:cs="Arial"/>
                <w:sz w:val="24"/>
                <w:szCs w:val="24"/>
              </w:rPr>
              <w:t xml:space="preserve"> Иван Поликарпов. Ведущий: Максим Патрушев.</w:t>
            </w:r>
          </w:p>
          <w:p w:rsidR="005C7CCC" w:rsidRPr="00EC17C0" w:rsidRDefault="005C7CCC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27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https://nsk-myatom.timepad.ru/event/376621/</w:t>
              </w:r>
            </w:hyperlink>
          </w:p>
        </w:tc>
      </w:tr>
      <w:tr w:rsidR="00EC17C0" w:rsidRPr="00EC17C0" w:rsidTr="00A656F8">
        <w:tc>
          <w:tcPr>
            <w:tcW w:w="10774" w:type="dxa"/>
            <w:gridSpan w:val="2"/>
          </w:tcPr>
          <w:p w:rsidR="00EC17C0" w:rsidRPr="00EC17C0" w:rsidRDefault="00EC17C0" w:rsidP="009D7EA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1 октября</w:t>
            </w:r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10:00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Заельцовский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парк</w:t>
            </w:r>
          </w:p>
        </w:tc>
        <w:tc>
          <w:tcPr>
            <w:tcW w:w="7513" w:type="dxa"/>
          </w:tcPr>
          <w:p w:rsidR="00EC17C0" w:rsidRP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Утренние «Атомные пробежки» со школой бега «</w:t>
            </w:r>
            <w:r w:rsidR="00590868" w:rsidRPr="00EC17C0">
              <w:rPr>
                <w:rFonts w:asciiTheme="majorHAnsi" w:hAnsiTheme="majorHAnsi" w:cs="Arial"/>
                <w:sz w:val="24"/>
                <w:szCs w:val="24"/>
              </w:rPr>
              <w:t xml:space="preserve">I </w:t>
            </w:r>
            <w:r w:rsidR="00590868">
              <w:rPr>
                <w:rFonts w:asciiTheme="majorHAnsi" w:hAnsiTheme="majorHAnsi" w:cs="Arial"/>
                <w:sz w:val="24"/>
                <w:szCs w:val="24"/>
                <w:lang w:val="en-US"/>
              </w:rPr>
              <w:t>LOVE</w:t>
            </w:r>
            <w:r w:rsidR="00590868" w:rsidRPr="0059086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590868">
              <w:rPr>
                <w:rFonts w:asciiTheme="majorHAnsi" w:hAnsiTheme="majorHAnsi" w:cs="Arial"/>
                <w:sz w:val="24"/>
                <w:szCs w:val="24"/>
                <w:lang w:val="en-US"/>
              </w:rPr>
              <w:t>RUNNING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>».</w:t>
            </w:r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12:00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Литературный магазин «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КапиталЪ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» (ул. Максима Горького, 78)</w:t>
            </w:r>
          </w:p>
        </w:tc>
        <w:tc>
          <w:tcPr>
            <w:tcW w:w="7513" w:type="dxa"/>
          </w:tcPr>
          <w:p w:rsidR="005C7CCC" w:rsidRDefault="00EC17C0" w:rsidP="00895A53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</w:t>
            </w:r>
            <w:r w:rsidR="00895A53">
              <w:rPr>
                <w:rFonts w:asciiTheme="majorHAnsi" w:hAnsiTheme="majorHAnsi" w:cs="Arial"/>
                <w:b/>
                <w:sz w:val="24"/>
                <w:szCs w:val="24"/>
              </w:rPr>
              <w:t>Верхом на комете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»</w:t>
            </w:r>
            <w:r w:rsidR="00895A53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Владимир Сурдин, кандидат физико-математических наук, старший научный сотрудник Государственного астрономического института им. П.К.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Штернберга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МГУ.</w:t>
            </w:r>
            <w:r w:rsidR="00895A53" w:rsidRPr="00EC17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D1287B" w:rsidRPr="00EC17C0" w:rsidRDefault="00D1287B" w:rsidP="00D1287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5C7CCC">
              <w:rPr>
                <w:rFonts w:asciiTheme="majorHAnsi" w:hAnsiTheme="majorHAnsi" w:cs="Arial"/>
                <w:i/>
                <w:sz w:val="24"/>
                <w:szCs w:val="24"/>
              </w:rPr>
              <w:t>Регистрация на участие в событии будет открыта 2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1</w:t>
            </w:r>
            <w:r w:rsidRPr="005C7CCC">
              <w:rPr>
                <w:rFonts w:asciiTheme="majorHAnsi" w:hAnsiTheme="majorHAnsi" w:cs="Arial"/>
                <w:i/>
                <w:sz w:val="24"/>
                <w:szCs w:val="24"/>
              </w:rPr>
              <w:t xml:space="preserve"> сентября!</w:t>
            </w:r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12:00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Лофт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«Пчела» (Вокзальная магистраль, 8а)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</w:t>
            </w:r>
            <w:proofErr w:type="spellStart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Нейросетевые</w:t>
            </w:r>
            <w:proofErr w:type="spellEnd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 xml:space="preserve"> алгоритмы. Искусственный интеллект».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Михаил Бурцев, кандидат физико-математических наук, </w:t>
            </w:r>
            <w:proofErr w:type="gramStart"/>
            <w:r w:rsidRPr="00EC17C0">
              <w:rPr>
                <w:rFonts w:asciiTheme="majorHAnsi" w:hAnsiTheme="majorHAnsi" w:cs="Arial"/>
                <w:sz w:val="24"/>
                <w:szCs w:val="24"/>
              </w:rPr>
              <w:t>заведующий лаборатории</w:t>
            </w:r>
            <w:proofErr w:type="gram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нейроинтеллекта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и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нейроморфных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систем НИЦ «Курчатовский Институт».</w:t>
            </w:r>
          </w:p>
          <w:p w:rsidR="005C7CCC" w:rsidRPr="00EC17C0" w:rsidRDefault="005C7CCC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28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https://nsk-myatom.timepad.ru/event/376724/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12:00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Книжный магазин «Перемен» (ул. Орджоникидзе, 43)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«Навигационные технологии в нейрохирургии».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Василий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Чипизубов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, врач-нейрохирург Иркутской областной клинической больницы, популяризатор медицины.</w:t>
            </w:r>
          </w:p>
          <w:p w:rsidR="005C7CCC" w:rsidRPr="00EC17C0" w:rsidRDefault="005C7CCC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29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https://nsk-myatom.timepad.ru/event/376720/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14:00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Ресторан «Библиотека» (ул. Советская, 20)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«Вселенная в алфавите: как не потеряться в мире словарей русского языка».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Владимир Пахомов, кандидат филологических наук, главный редактор портала «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Грамота</w:t>
            </w:r>
            <w:proofErr w:type="gramStart"/>
            <w:r w:rsidRPr="00EC17C0">
              <w:rPr>
                <w:rFonts w:asciiTheme="majorHAnsi" w:hAnsiTheme="majorHAnsi" w:cs="Arial"/>
                <w:sz w:val="24"/>
                <w:szCs w:val="24"/>
              </w:rPr>
              <w:t>.р</w:t>
            </w:r>
            <w:proofErr w:type="gramEnd"/>
            <w:r w:rsidRPr="00EC17C0">
              <w:rPr>
                <w:rFonts w:asciiTheme="majorHAnsi" w:hAnsiTheme="majorHAnsi" w:cs="Arial"/>
                <w:sz w:val="24"/>
                <w:szCs w:val="24"/>
              </w:rPr>
              <w:t>у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»</w:t>
            </w:r>
          </w:p>
          <w:p w:rsidR="005C7CCC" w:rsidRPr="00EC17C0" w:rsidRDefault="005C7CCC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30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https://nsk-myatom.timepad.ru/event/376726/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16:00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Кинотеатр «Победа» (ул. Ленина, 7), пятый зал</w:t>
            </w:r>
          </w:p>
        </w:tc>
        <w:tc>
          <w:tcPr>
            <w:tcW w:w="7513" w:type="dxa"/>
          </w:tcPr>
          <w:p w:rsidR="00EC17C0" w:rsidRPr="00BD3293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D3293">
              <w:rPr>
                <w:rFonts w:asciiTheme="majorHAnsi" w:hAnsiTheme="majorHAnsi" w:cs="Arial"/>
                <w:b/>
                <w:sz w:val="24"/>
                <w:szCs w:val="24"/>
              </w:rPr>
              <w:t>«Сахар».</w:t>
            </w:r>
            <w:r w:rsidRPr="00BD3293">
              <w:rPr>
                <w:rFonts w:asciiTheme="majorHAnsi" w:hAnsiTheme="majorHAnsi" w:cs="Arial"/>
                <w:sz w:val="24"/>
                <w:szCs w:val="24"/>
              </w:rPr>
              <w:t xml:space="preserve"> Показ научно-популярного документального фильма (Австралия, 2014) </w:t>
            </w:r>
            <w:r w:rsidR="00BD3293" w:rsidRPr="00BD3293">
              <w:rPr>
                <w:rFonts w:asciiTheme="majorHAnsi" w:hAnsiTheme="majorHAnsi" w:cs="Arial"/>
                <w:sz w:val="24"/>
                <w:szCs w:val="24"/>
              </w:rPr>
              <w:t xml:space="preserve">о </w:t>
            </w:r>
            <w:r w:rsidR="00BD3293" w:rsidRPr="00BD3293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современной моде на «здоровее питание» </w:t>
            </w:r>
            <w:r w:rsidRPr="00BD3293">
              <w:rPr>
                <w:rFonts w:asciiTheme="majorHAnsi" w:hAnsiTheme="majorHAnsi" w:cs="Arial"/>
                <w:sz w:val="24"/>
                <w:szCs w:val="24"/>
              </w:rPr>
              <w:t xml:space="preserve">и обсуждение </w:t>
            </w:r>
            <w:r w:rsidR="00BD3293">
              <w:rPr>
                <w:rFonts w:asciiTheme="majorHAnsi" w:hAnsiTheme="majorHAnsi" w:cs="Arial"/>
                <w:sz w:val="24"/>
                <w:szCs w:val="24"/>
              </w:rPr>
              <w:t xml:space="preserve">его </w:t>
            </w:r>
            <w:r w:rsidRPr="00BD3293">
              <w:rPr>
                <w:rFonts w:asciiTheme="majorHAnsi" w:hAnsiTheme="majorHAnsi" w:cs="Arial"/>
                <w:sz w:val="24"/>
                <w:szCs w:val="24"/>
              </w:rPr>
              <w:t xml:space="preserve">с учеными </w:t>
            </w:r>
            <w:r w:rsidR="00895A53" w:rsidRPr="00895A5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—</w:t>
            </w:r>
            <w:r w:rsidR="00895A53" w:rsidRPr="00C0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293">
              <w:rPr>
                <w:rFonts w:asciiTheme="majorHAnsi" w:hAnsiTheme="majorHAnsi" w:cs="Arial"/>
                <w:sz w:val="24"/>
                <w:szCs w:val="24"/>
              </w:rPr>
              <w:t>нейрофизиологом Ильей Захаровым и физиологом Антоном Захаровым.</w:t>
            </w:r>
          </w:p>
          <w:p w:rsidR="005C7CCC" w:rsidRPr="00EC17C0" w:rsidRDefault="005C7CCC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31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https://nsk-myatom.timepad.ru/event/376727/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19:00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Гостиная Дома актёра (ул.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Серебренниковская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, 35)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</w:t>
            </w:r>
            <w:proofErr w:type="spellStart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Science</w:t>
            </w:r>
            <w:proofErr w:type="spellEnd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Drama</w:t>
            </w:r>
            <w:proofErr w:type="spellEnd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».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Читки пьесы «Защита диссертации» Валентина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Турчина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в постановке </w:t>
            </w:r>
            <w:r w:rsidR="00BD3293">
              <w:rPr>
                <w:rFonts w:asciiTheme="majorHAnsi" w:hAnsiTheme="majorHAnsi" w:cs="Arial"/>
                <w:sz w:val="24"/>
                <w:szCs w:val="24"/>
              </w:rPr>
              <w:t xml:space="preserve">режиссера 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>Дарьи Супруновой (продюсер Юлия Чурилова).</w:t>
            </w:r>
            <w:r w:rsidR="00BD3293">
              <w:rPr>
                <w:rFonts w:asciiTheme="majorHAnsi" w:hAnsiTheme="majorHAnsi" w:cs="Arial"/>
                <w:sz w:val="24"/>
                <w:szCs w:val="24"/>
              </w:rPr>
              <w:t xml:space="preserve"> Комедия в одном действии была написана и впервые поставлена в Обнинске в начале 1960-х. Сюжет пьесы: в НИИ бревен и сучков проходит защита диссертации на соискание ученой степени кандидата </w:t>
            </w:r>
            <w:proofErr w:type="spellStart"/>
            <w:r w:rsidR="00BD3293">
              <w:rPr>
                <w:rFonts w:asciiTheme="majorHAnsi" w:hAnsiTheme="majorHAnsi" w:cs="Arial"/>
                <w:sz w:val="24"/>
                <w:szCs w:val="24"/>
              </w:rPr>
              <w:t>бревнологических</w:t>
            </w:r>
            <w:proofErr w:type="spellEnd"/>
            <w:r w:rsidR="00BD3293">
              <w:rPr>
                <w:rFonts w:asciiTheme="majorHAnsi" w:hAnsiTheme="majorHAnsi" w:cs="Arial"/>
                <w:sz w:val="24"/>
                <w:szCs w:val="24"/>
              </w:rPr>
              <w:t xml:space="preserve"> наук по теме «Качение бревна по наклонной плоскости с учетом сучковатости».</w:t>
            </w:r>
          </w:p>
          <w:p w:rsidR="005C7CCC" w:rsidRPr="00EC17C0" w:rsidRDefault="005C7CCC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32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https://nsk-myatom.timepad.ru/event/376738/</w:t>
              </w:r>
            </w:hyperlink>
          </w:p>
        </w:tc>
      </w:tr>
      <w:tr w:rsidR="00EC17C0" w:rsidRPr="00EC17C0" w:rsidTr="00A656F8">
        <w:tc>
          <w:tcPr>
            <w:tcW w:w="10774" w:type="dxa"/>
            <w:gridSpan w:val="2"/>
          </w:tcPr>
          <w:p w:rsidR="00EC17C0" w:rsidRPr="00EC17C0" w:rsidRDefault="00EC17C0" w:rsidP="009D7EA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2 октября</w:t>
            </w:r>
          </w:p>
        </w:tc>
      </w:tr>
      <w:tr w:rsidR="00895A53" w:rsidRPr="00EC17C0" w:rsidTr="00895A53">
        <w:tc>
          <w:tcPr>
            <w:tcW w:w="3261" w:type="dxa"/>
          </w:tcPr>
          <w:p w:rsidR="00895A53" w:rsidRPr="00895A53" w:rsidRDefault="00895A53" w:rsidP="009D7EA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95A53">
              <w:rPr>
                <w:rFonts w:asciiTheme="majorHAnsi" w:hAnsiTheme="majorHAnsi" w:cs="Arial"/>
                <w:sz w:val="24"/>
                <w:szCs w:val="24"/>
              </w:rPr>
              <w:t>11:00</w:t>
            </w:r>
          </w:p>
          <w:p w:rsidR="00895A53" w:rsidRPr="00895A53" w:rsidRDefault="00895A53" w:rsidP="009D7EA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95A53">
              <w:rPr>
                <w:rFonts w:asciiTheme="majorHAnsi" w:hAnsiTheme="majorHAnsi" w:cs="Arial"/>
                <w:sz w:val="24"/>
                <w:szCs w:val="24"/>
              </w:rPr>
              <w:t xml:space="preserve">Большой новосибирский планетарий (ул. </w:t>
            </w:r>
            <w:proofErr w:type="spellStart"/>
            <w:r w:rsidRPr="00895A53">
              <w:rPr>
                <w:rFonts w:asciiTheme="majorHAnsi" w:hAnsiTheme="majorHAnsi" w:cs="Arial"/>
                <w:sz w:val="24"/>
                <w:szCs w:val="24"/>
              </w:rPr>
              <w:t>Ключ-Камышенское</w:t>
            </w:r>
            <w:proofErr w:type="spellEnd"/>
            <w:r w:rsidRPr="00895A53">
              <w:rPr>
                <w:rFonts w:asciiTheme="majorHAnsi" w:hAnsiTheme="majorHAnsi" w:cs="Arial"/>
                <w:sz w:val="24"/>
                <w:szCs w:val="24"/>
              </w:rPr>
              <w:t xml:space="preserve"> плато</w:t>
            </w:r>
            <w:r>
              <w:rPr>
                <w:rFonts w:asciiTheme="majorHAnsi" w:hAnsiTheme="majorHAnsi" w:cs="Arial"/>
                <w:sz w:val="24"/>
                <w:szCs w:val="24"/>
              </w:rPr>
              <w:t>, 1</w:t>
            </w:r>
            <w:r w:rsidRPr="00D72653">
              <w:rPr>
                <w:rFonts w:asciiTheme="majorHAnsi" w:hAnsiTheme="majorHAnsi" w:cs="Arial"/>
                <w:sz w:val="24"/>
                <w:szCs w:val="24"/>
              </w:rPr>
              <w:t>/</w:t>
            </w:r>
            <w:r>
              <w:rPr>
                <w:rFonts w:asciiTheme="majorHAnsi" w:hAnsiTheme="majorHAnsi" w:cs="Arial"/>
                <w:sz w:val="24"/>
                <w:szCs w:val="24"/>
              </w:rPr>
              <w:t>1</w:t>
            </w:r>
            <w:r w:rsidRPr="00895A53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895A53" w:rsidRDefault="00895A53" w:rsidP="00895A53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«Мы снова летим на Марс!»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Владимир Сурдин, кандидат физико-математических наук, старший научный сотрудник Государственного астрономического института им. П.К.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Штернберга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МГУ.</w:t>
            </w:r>
          </w:p>
          <w:p w:rsidR="00D1287B" w:rsidRPr="00EC17C0" w:rsidRDefault="00D1287B" w:rsidP="00895A53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C7CCC">
              <w:rPr>
                <w:rFonts w:asciiTheme="majorHAnsi" w:hAnsiTheme="majorHAnsi" w:cs="Arial"/>
                <w:i/>
                <w:sz w:val="24"/>
                <w:szCs w:val="24"/>
              </w:rPr>
              <w:t>Регистрация на участие в событии будет открыта 2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1</w:t>
            </w:r>
            <w:r w:rsidRPr="005C7CCC">
              <w:rPr>
                <w:rFonts w:asciiTheme="majorHAnsi" w:hAnsiTheme="majorHAnsi" w:cs="Arial"/>
                <w:i/>
                <w:sz w:val="24"/>
                <w:szCs w:val="24"/>
              </w:rPr>
              <w:t xml:space="preserve"> сентября!</w:t>
            </w:r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12:00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Калининский район (место сбора будет объявлено позже)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«Атомная» пешеходная экскурсия с «Музеем города Новосибирска»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>: улицы Богдана Хмельницкого и Народная, микрорайон Красная горка и памятник «Покорителям атома», история Калининского района через историю ПАО «НЗХК» и ФГУП ПО «Север».</w:t>
            </w:r>
            <w:r w:rsidR="009D7EA2">
              <w:rPr>
                <w:rFonts w:asciiTheme="majorHAnsi" w:hAnsiTheme="majorHAnsi" w:cs="Arial"/>
                <w:sz w:val="24"/>
                <w:szCs w:val="24"/>
              </w:rPr>
              <w:t xml:space="preserve"> Экскурсию проводит Константин </w:t>
            </w:r>
            <w:proofErr w:type="spellStart"/>
            <w:r w:rsidR="009D7EA2">
              <w:rPr>
                <w:rFonts w:asciiTheme="majorHAnsi" w:hAnsiTheme="majorHAnsi" w:cs="Arial"/>
                <w:sz w:val="24"/>
                <w:szCs w:val="24"/>
              </w:rPr>
              <w:t>Голодяев</w:t>
            </w:r>
            <w:proofErr w:type="spellEnd"/>
            <w:r w:rsidR="009D7EA2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5C7CCC" w:rsidRPr="005C7CCC" w:rsidRDefault="005C7CCC" w:rsidP="009D7EA2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5C7CCC">
              <w:rPr>
                <w:rFonts w:asciiTheme="majorHAnsi" w:hAnsiTheme="majorHAnsi" w:cs="Arial"/>
                <w:i/>
                <w:sz w:val="24"/>
                <w:szCs w:val="24"/>
              </w:rPr>
              <w:t>Регистрация на участие в событии будет открыта 26 сентября!</w:t>
            </w:r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lastRenderedPageBreak/>
              <w:t>12:00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Пиццерия «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Drovamuka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» (Красный проспект, 37)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Научно-популярное шоу «</w:t>
            </w:r>
            <w:proofErr w:type="spellStart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Наука</w:t>
            </w:r>
            <w:proofErr w:type="gramStart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.В</w:t>
            </w:r>
            <w:proofErr w:type="gramEnd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кусно</w:t>
            </w:r>
            <w:proofErr w:type="spellEnd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»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>: говорим о пицце с научной точки зрения.</w:t>
            </w:r>
            <w:r w:rsidR="009D7EA2">
              <w:rPr>
                <w:rFonts w:asciiTheme="majorHAnsi" w:hAnsiTheme="majorHAnsi" w:cs="Arial"/>
                <w:sz w:val="24"/>
                <w:szCs w:val="24"/>
              </w:rPr>
              <w:t xml:space="preserve"> Когда и где появилась пицца и как она обрела всемирную популярность? Вредной или полезной пищей она считается? Что думают о пицце физик, биолог и математик? Ответы на эти вопросы </w:t>
            </w:r>
            <w:r w:rsidR="009D7EA2" w:rsidRPr="009D7EA2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—</w:t>
            </w:r>
            <w:r w:rsidR="009D7EA2" w:rsidRPr="0023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D7EA2">
              <w:rPr>
                <w:rFonts w:asciiTheme="majorHAnsi" w:hAnsiTheme="majorHAnsi" w:cs="Arial"/>
                <w:sz w:val="24"/>
                <w:szCs w:val="24"/>
              </w:rPr>
              <w:t>в нашем научно-популярном шоу.</w:t>
            </w:r>
          </w:p>
          <w:p w:rsidR="005C7CCC" w:rsidRPr="005C7CCC" w:rsidRDefault="005C7CCC" w:rsidP="009D7EA2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5C7CCC">
              <w:rPr>
                <w:rFonts w:asciiTheme="majorHAnsi" w:hAnsiTheme="majorHAnsi" w:cs="Arial"/>
                <w:i/>
                <w:sz w:val="24"/>
                <w:szCs w:val="24"/>
              </w:rPr>
              <w:t>Регистрация на участие в событии будет открыта 26 сентября!</w:t>
            </w:r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12:00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Образовательный центр «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Научилус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» (Красный проспект, 82)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Семейное мероприятие «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Mother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Brain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Brunch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». 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«Пища для ума: что мой мозг думает о том, что я ем?»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>. Антон Захаров, биолог, физиолог, научный консультант в музее занимательных наук «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Экспериментаниум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».</w:t>
            </w:r>
          </w:p>
          <w:p w:rsidR="005C7CCC" w:rsidRPr="00EC17C0" w:rsidRDefault="005C7CCC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33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https://nsk-myatom.timepad.ru/event/376773/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14:00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Книжный магазин «Плиний Старший» (Красный проспект, 17)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Лекция </w:t>
            </w: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 xml:space="preserve">«Зачем </w:t>
            </w:r>
            <w:proofErr w:type="spellStart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мультиварке</w:t>
            </w:r>
            <w:proofErr w:type="spellEnd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Wi-Fi</w:t>
            </w:r>
            <w:proofErr w:type="spellEnd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: как интернет вещей изменит наше завтра».</w:t>
            </w:r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 Сергей 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Вепренцев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>, коммерческий директор компании «Сибирские сети».</w:t>
            </w:r>
          </w:p>
          <w:p w:rsidR="005C7CCC" w:rsidRPr="00EC17C0" w:rsidRDefault="005C7CCC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34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https://nsk-myatom.timepad.ru/event/376775/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16:00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Кинотеатр «Победа» (ул. Ленина, 7), пятый зал</w:t>
            </w:r>
          </w:p>
        </w:tc>
        <w:tc>
          <w:tcPr>
            <w:tcW w:w="7513" w:type="dxa"/>
          </w:tcPr>
          <w:p w:rsidR="006234BE" w:rsidRPr="00BD3293" w:rsidRDefault="00EC17C0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D3293">
              <w:rPr>
                <w:rFonts w:asciiTheme="majorHAnsi" w:hAnsiTheme="majorHAnsi" w:cs="Arial"/>
                <w:b/>
                <w:sz w:val="24"/>
                <w:szCs w:val="24"/>
              </w:rPr>
              <w:t xml:space="preserve">«История урана: Дракон виляет хвостом». </w:t>
            </w:r>
            <w:r w:rsidRPr="00BD3293">
              <w:rPr>
                <w:rFonts w:asciiTheme="majorHAnsi" w:hAnsiTheme="majorHAnsi" w:cs="Arial"/>
                <w:sz w:val="24"/>
                <w:szCs w:val="24"/>
              </w:rPr>
              <w:t>Показ научно-популярного фильма (США/Австралия, 2015)</w:t>
            </w:r>
            <w:r w:rsidR="00BD3293" w:rsidRPr="00BD3293">
              <w:rPr>
                <w:rFonts w:asciiTheme="majorHAnsi" w:hAnsiTheme="majorHAnsi" w:cs="Arial"/>
                <w:sz w:val="24"/>
                <w:szCs w:val="24"/>
              </w:rPr>
              <w:t xml:space="preserve"> об </w:t>
            </w:r>
            <w:r w:rsidR="00BD3293" w:rsidRPr="00BD3293">
              <w:rPr>
                <w:rFonts w:asciiTheme="majorHAnsi" w:hAnsiTheme="majorHAnsi"/>
                <w:sz w:val="24"/>
                <w:szCs w:val="24"/>
              </w:rPr>
              <w:t>изучении и использовании в атомной отрасли урановой руды</w:t>
            </w:r>
            <w:r w:rsidRPr="00BD3293">
              <w:rPr>
                <w:rFonts w:asciiTheme="majorHAnsi" w:hAnsiTheme="majorHAnsi" w:cs="Arial"/>
                <w:sz w:val="24"/>
                <w:szCs w:val="24"/>
              </w:rPr>
              <w:t xml:space="preserve">. В обсуждении участвует Игорь Локтев, доктор физико-математических наук, ведущий инженер Центральной научно-исследовательской лаборатории </w:t>
            </w:r>
            <w:r w:rsidR="00BD3293">
              <w:rPr>
                <w:rFonts w:asciiTheme="majorHAnsi" w:hAnsiTheme="majorHAnsi" w:cs="Arial"/>
                <w:sz w:val="24"/>
                <w:szCs w:val="24"/>
              </w:rPr>
              <w:t>Новосибирского завода химконцентратов</w:t>
            </w:r>
            <w:r w:rsidRPr="00BD3293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6234BE" w:rsidRPr="00EC17C0" w:rsidRDefault="006234BE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Регистрация: </w:t>
            </w:r>
            <w:hyperlink r:id="rId35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https://nsk-myatom.timepad.ru/event/376747/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19:00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Кинозал «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Синема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» (ул. </w:t>
            </w:r>
            <w:proofErr w:type="gramStart"/>
            <w:r w:rsidRPr="00EC17C0">
              <w:rPr>
                <w:rFonts w:asciiTheme="majorHAnsi" w:hAnsiTheme="majorHAnsi" w:cs="Arial"/>
                <w:sz w:val="24"/>
                <w:szCs w:val="24"/>
              </w:rPr>
              <w:t>Каинская</w:t>
            </w:r>
            <w:proofErr w:type="gramEnd"/>
            <w:r w:rsidRPr="00EC17C0">
              <w:rPr>
                <w:rFonts w:asciiTheme="majorHAnsi" w:hAnsiTheme="majorHAnsi" w:cs="Arial"/>
                <w:sz w:val="24"/>
                <w:szCs w:val="24"/>
              </w:rPr>
              <w:t>, 4)</w:t>
            </w:r>
          </w:p>
        </w:tc>
        <w:tc>
          <w:tcPr>
            <w:tcW w:w="7513" w:type="dxa"/>
          </w:tcPr>
          <w:p w:rsidR="00EC17C0" w:rsidRDefault="00EC17C0" w:rsidP="009D7EA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Второй фестиваль научно-популярного кино «</w:t>
            </w:r>
            <w:proofErr w:type="spellStart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Science</w:t>
            </w:r>
            <w:proofErr w:type="spellEnd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Short</w:t>
            </w:r>
            <w:proofErr w:type="spellEnd"/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».</w:t>
            </w:r>
          </w:p>
          <w:p w:rsidR="006234BE" w:rsidRDefault="006234BE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6234BE">
              <w:rPr>
                <w:rFonts w:asciiTheme="majorHAnsi" w:hAnsiTheme="majorHAnsi" w:cs="Arial"/>
                <w:sz w:val="24"/>
                <w:szCs w:val="24"/>
              </w:rPr>
              <w:t xml:space="preserve">Конкурсный показ короткометражных научно-популярных </w:t>
            </w:r>
            <w:proofErr w:type="gramStart"/>
            <w:r w:rsidRPr="006234BE">
              <w:rPr>
                <w:rFonts w:asciiTheme="majorHAnsi" w:hAnsiTheme="majorHAnsi" w:cs="Arial"/>
                <w:sz w:val="24"/>
                <w:szCs w:val="24"/>
              </w:rPr>
              <w:t>фильмов, созданных участниками кинофестиваля за пять</w:t>
            </w:r>
            <w:proofErr w:type="gramEnd"/>
            <w:r w:rsidRPr="006234BE">
              <w:rPr>
                <w:rFonts w:asciiTheme="majorHAnsi" w:hAnsiTheme="majorHAnsi" w:cs="Arial"/>
                <w:sz w:val="24"/>
                <w:szCs w:val="24"/>
              </w:rPr>
              <w:t xml:space="preserve"> дней. </w:t>
            </w:r>
            <w:r>
              <w:rPr>
                <w:rFonts w:asciiTheme="majorHAnsi" w:hAnsiTheme="majorHAnsi" w:cs="Arial"/>
                <w:sz w:val="24"/>
                <w:szCs w:val="24"/>
              </w:rPr>
              <w:t>Зарегистрироваться для участия в основном конкурсе</w:t>
            </w:r>
            <w:r w:rsidRPr="006234BE">
              <w:rPr>
                <w:rFonts w:asciiTheme="majorHAnsi" w:hAnsiTheme="majorHAnsi" w:cs="Arial"/>
                <w:sz w:val="24"/>
                <w:szCs w:val="24"/>
              </w:rPr>
              <w:t xml:space="preserve"> и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узнать </w:t>
            </w:r>
            <w:r w:rsidRPr="006234BE">
              <w:rPr>
                <w:rFonts w:asciiTheme="majorHAnsi" w:hAnsiTheme="majorHAnsi" w:cs="Arial"/>
                <w:sz w:val="24"/>
                <w:szCs w:val="24"/>
              </w:rPr>
              <w:t xml:space="preserve">все подробности </w:t>
            </w:r>
            <w:r>
              <w:rPr>
                <w:rFonts w:asciiTheme="majorHAnsi" w:hAnsiTheme="majorHAnsi" w:cs="Arial"/>
                <w:sz w:val="24"/>
                <w:szCs w:val="24"/>
              </w:rPr>
              <w:t>можно</w:t>
            </w:r>
            <w:r w:rsidRPr="006234BE">
              <w:rPr>
                <w:rFonts w:asciiTheme="majorHAnsi" w:hAnsiTheme="majorHAnsi" w:cs="Arial"/>
                <w:sz w:val="24"/>
                <w:szCs w:val="24"/>
              </w:rPr>
              <w:t xml:space="preserve"> в группе </w:t>
            </w:r>
            <w:hyperlink r:id="rId36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https://vk.com/scienceshort</w:t>
              </w:r>
            </w:hyperlink>
          </w:p>
          <w:p w:rsidR="006234BE" w:rsidRPr="006234BE" w:rsidRDefault="006234BE" w:rsidP="009D7EA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Регистрация </w:t>
            </w:r>
            <w:hyperlink r:id="rId37" w:history="1">
              <w:r w:rsidRPr="008C0E1E">
                <w:rPr>
                  <w:rStyle w:val="a4"/>
                  <w:rFonts w:asciiTheme="majorHAnsi" w:hAnsiTheme="majorHAnsi" w:cs="Arial"/>
                  <w:sz w:val="24"/>
                  <w:szCs w:val="24"/>
                </w:rPr>
                <w:t>https://nsk-myatom.timepad.ru/event/376778/</w:t>
              </w:r>
            </w:hyperlink>
          </w:p>
        </w:tc>
      </w:tr>
      <w:tr w:rsidR="00EC17C0" w:rsidRPr="00EC17C0" w:rsidTr="00A656F8">
        <w:tc>
          <w:tcPr>
            <w:tcW w:w="3261" w:type="dxa"/>
          </w:tcPr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20:30</w:t>
            </w:r>
          </w:p>
          <w:p w:rsidR="00EC17C0" w:rsidRPr="00EC17C0" w:rsidRDefault="00EC17C0" w:rsidP="00A656F8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sz w:val="24"/>
                <w:szCs w:val="24"/>
              </w:rPr>
              <w:t>Кинозал «</w:t>
            </w:r>
            <w:proofErr w:type="spellStart"/>
            <w:r w:rsidRPr="00EC17C0">
              <w:rPr>
                <w:rFonts w:asciiTheme="majorHAnsi" w:hAnsiTheme="majorHAnsi" w:cs="Arial"/>
                <w:sz w:val="24"/>
                <w:szCs w:val="24"/>
              </w:rPr>
              <w:t>Синема</w:t>
            </w:r>
            <w:proofErr w:type="spellEnd"/>
            <w:r w:rsidRPr="00EC17C0">
              <w:rPr>
                <w:rFonts w:asciiTheme="majorHAnsi" w:hAnsiTheme="majorHAnsi" w:cs="Arial"/>
                <w:sz w:val="24"/>
                <w:szCs w:val="24"/>
              </w:rPr>
              <w:t xml:space="preserve">» (ул. </w:t>
            </w:r>
            <w:proofErr w:type="gramStart"/>
            <w:r w:rsidRPr="00EC17C0">
              <w:rPr>
                <w:rFonts w:asciiTheme="majorHAnsi" w:hAnsiTheme="majorHAnsi" w:cs="Arial"/>
                <w:sz w:val="24"/>
                <w:szCs w:val="24"/>
              </w:rPr>
              <w:t>Каинская</w:t>
            </w:r>
            <w:proofErr w:type="gramEnd"/>
            <w:r w:rsidRPr="00EC17C0">
              <w:rPr>
                <w:rFonts w:asciiTheme="majorHAnsi" w:hAnsiTheme="majorHAnsi" w:cs="Arial"/>
                <w:sz w:val="24"/>
                <w:szCs w:val="24"/>
              </w:rPr>
              <w:t>, 4)</w:t>
            </w:r>
          </w:p>
        </w:tc>
        <w:tc>
          <w:tcPr>
            <w:tcW w:w="7513" w:type="dxa"/>
          </w:tcPr>
          <w:p w:rsidR="00EC17C0" w:rsidRPr="00EC17C0" w:rsidRDefault="00EC17C0" w:rsidP="009D7EA2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C17C0">
              <w:rPr>
                <w:rFonts w:asciiTheme="majorHAnsi" w:hAnsiTheme="majorHAnsi" w:cs="Arial"/>
                <w:b/>
                <w:sz w:val="24"/>
                <w:szCs w:val="24"/>
              </w:rPr>
              <w:t>Официальное закрытие фестиваля популярной науки «КСТАТИ. Решения, которые меняют мир»</w:t>
            </w:r>
            <w:r w:rsidR="006234BE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</w:tr>
    </w:tbl>
    <w:p w:rsidR="00EC17C0" w:rsidRPr="00EC17C0" w:rsidRDefault="00EC17C0" w:rsidP="009D7EA2">
      <w:pPr>
        <w:rPr>
          <w:rFonts w:asciiTheme="majorHAnsi" w:hAnsiTheme="majorHAnsi"/>
          <w:sz w:val="24"/>
          <w:szCs w:val="24"/>
        </w:rPr>
      </w:pPr>
    </w:p>
    <w:sectPr w:rsidR="00EC17C0" w:rsidRPr="00EC17C0" w:rsidSect="002E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EC17C0"/>
    <w:rsid w:val="001372F4"/>
    <w:rsid w:val="00232239"/>
    <w:rsid w:val="002E1500"/>
    <w:rsid w:val="00300066"/>
    <w:rsid w:val="00590868"/>
    <w:rsid w:val="005B737E"/>
    <w:rsid w:val="005C7CCC"/>
    <w:rsid w:val="005E1AA9"/>
    <w:rsid w:val="00603C30"/>
    <w:rsid w:val="006234BE"/>
    <w:rsid w:val="00690F83"/>
    <w:rsid w:val="00710691"/>
    <w:rsid w:val="008058E7"/>
    <w:rsid w:val="00895A53"/>
    <w:rsid w:val="0092367B"/>
    <w:rsid w:val="009547EA"/>
    <w:rsid w:val="00986989"/>
    <w:rsid w:val="009A181A"/>
    <w:rsid w:val="009A7A42"/>
    <w:rsid w:val="009D7EA2"/>
    <w:rsid w:val="00A1341E"/>
    <w:rsid w:val="00B55732"/>
    <w:rsid w:val="00BD3293"/>
    <w:rsid w:val="00C34341"/>
    <w:rsid w:val="00D1287B"/>
    <w:rsid w:val="00D72653"/>
    <w:rsid w:val="00DD22AA"/>
    <w:rsid w:val="00E32AC4"/>
    <w:rsid w:val="00E63700"/>
    <w:rsid w:val="00E8582A"/>
    <w:rsid w:val="00EC17C0"/>
    <w:rsid w:val="00F2544D"/>
    <w:rsid w:val="00F9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7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5A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k-myatom.timepad.ru/event/376759/" TargetMode="External"/><Relationship Id="rId13" Type="http://schemas.openxmlformats.org/officeDocument/2006/relationships/hyperlink" Target="https://nsk-myatom.timepad.ru/event/376069/" TargetMode="External"/><Relationship Id="rId18" Type="http://schemas.openxmlformats.org/officeDocument/2006/relationships/hyperlink" Target="https://nsk-myatom.timepad.ru/event/376765/" TargetMode="External"/><Relationship Id="rId26" Type="http://schemas.openxmlformats.org/officeDocument/2006/relationships/hyperlink" Target="https://nsk-myatom.timepad.ru/event/376610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sk-myatom.timepad.ru/event/376584/" TargetMode="External"/><Relationship Id="rId34" Type="http://schemas.openxmlformats.org/officeDocument/2006/relationships/hyperlink" Target="https://nsk-myatom.timepad.ru/event/376775/" TargetMode="External"/><Relationship Id="rId7" Type="http://schemas.openxmlformats.org/officeDocument/2006/relationships/hyperlink" Target="https://nsk-myatom.timepad.ru/event/375495/" TargetMode="External"/><Relationship Id="rId12" Type="http://schemas.openxmlformats.org/officeDocument/2006/relationships/hyperlink" Target="https://nsk-myatom.timepad.ru/event/376066/" TargetMode="External"/><Relationship Id="rId17" Type="http://schemas.openxmlformats.org/officeDocument/2006/relationships/hyperlink" Target="https://nsk-myatom.timepad.ru/event/376562/" TargetMode="External"/><Relationship Id="rId25" Type="http://schemas.openxmlformats.org/officeDocument/2006/relationships/hyperlink" Target="https://nsk-myatom.timepad.ru/event/376771/" TargetMode="External"/><Relationship Id="rId33" Type="http://schemas.openxmlformats.org/officeDocument/2006/relationships/hyperlink" Target="https://nsk-myatom.timepad.ru/event/376773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sk-myatom.timepad.ru/event/376388/" TargetMode="External"/><Relationship Id="rId20" Type="http://schemas.openxmlformats.org/officeDocument/2006/relationships/hyperlink" Target="https://nsk-myatom.timepad.ru/event/376580/" TargetMode="External"/><Relationship Id="rId29" Type="http://schemas.openxmlformats.org/officeDocument/2006/relationships/hyperlink" Target="https://nsk-myatom.timepad.ru/event/376720/" TargetMode="External"/><Relationship Id="rId1" Type="http://schemas.openxmlformats.org/officeDocument/2006/relationships/styles" Target="styles.xml"/><Relationship Id="rId6" Type="http://schemas.openxmlformats.org/officeDocument/2006/relationships/hyperlink" Target="https://nsk-myatom.timepad.ru/event/375399/" TargetMode="External"/><Relationship Id="rId11" Type="http://schemas.openxmlformats.org/officeDocument/2006/relationships/hyperlink" Target="https://nsk-myatom.timepad.ru/event/376046/" TargetMode="External"/><Relationship Id="rId24" Type="http://schemas.openxmlformats.org/officeDocument/2006/relationships/hyperlink" Target="https://nsk-myatom.timepad.ru/event/376606/" TargetMode="External"/><Relationship Id="rId32" Type="http://schemas.openxmlformats.org/officeDocument/2006/relationships/hyperlink" Target="https://nsk-myatom.timepad.ru/event/376738/" TargetMode="External"/><Relationship Id="rId37" Type="http://schemas.openxmlformats.org/officeDocument/2006/relationships/hyperlink" Target="https://nsk-myatom.timepad.ru/event/376778/" TargetMode="External"/><Relationship Id="rId5" Type="http://schemas.openxmlformats.org/officeDocument/2006/relationships/hyperlink" Target="https://nsk-myatom.timepad.ru/event/375527/" TargetMode="External"/><Relationship Id="rId15" Type="http://schemas.openxmlformats.org/officeDocument/2006/relationships/hyperlink" Target="https://nsk-myatom.timepad.ru/event/376073/" TargetMode="External"/><Relationship Id="rId23" Type="http://schemas.openxmlformats.org/officeDocument/2006/relationships/hyperlink" Target="https://nsk-myatom.timepad.ru/event/376595/" TargetMode="External"/><Relationship Id="rId28" Type="http://schemas.openxmlformats.org/officeDocument/2006/relationships/hyperlink" Target="https://nsk-myatom.timepad.ru/event/376724/" TargetMode="External"/><Relationship Id="rId36" Type="http://schemas.openxmlformats.org/officeDocument/2006/relationships/hyperlink" Target="https://vk.com/scienceshort" TargetMode="External"/><Relationship Id="rId10" Type="http://schemas.openxmlformats.org/officeDocument/2006/relationships/hyperlink" Target="https://nsk-myatom.timepad.ru/event/376459/" TargetMode="External"/><Relationship Id="rId19" Type="http://schemas.openxmlformats.org/officeDocument/2006/relationships/hyperlink" Target="https://nsk-myatom.timepad.ru/event/376061/" TargetMode="External"/><Relationship Id="rId31" Type="http://schemas.openxmlformats.org/officeDocument/2006/relationships/hyperlink" Target="https://nsk-myatom.timepad.ru/event/376727/" TargetMode="External"/><Relationship Id="rId4" Type="http://schemas.openxmlformats.org/officeDocument/2006/relationships/hyperlink" Target="http://kstati-novosib.myatom.ru" TargetMode="External"/><Relationship Id="rId9" Type="http://schemas.openxmlformats.org/officeDocument/2006/relationships/hyperlink" Target="https://nsk-myatom.timepad.ru/event/376405/" TargetMode="External"/><Relationship Id="rId14" Type="http://schemas.openxmlformats.org/officeDocument/2006/relationships/hyperlink" Target="https://nsk-myatom.timepad.ru/event/376551/" TargetMode="External"/><Relationship Id="rId22" Type="http://schemas.openxmlformats.org/officeDocument/2006/relationships/hyperlink" Target="https://nsk-myatom.timepad.ru/event/376605/" TargetMode="External"/><Relationship Id="rId27" Type="http://schemas.openxmlformats.org/officeDocument/2006/relationships/hyperlink" Target="https://nsk-myatom.timepad.ru/event/376621/" TargetMode="External"/><Relationship Id="rId30" Type="http://schemas.openxmlformats.org/officeDocument/2006/relationships/hyperlink" Target="https://nsk-myatom.timepad.ru/event/376726/" TargetMode="External"/><Relationship Id="rId35" Type="http://schemas.openxmlformats.org/officeDocument/2006/relationships/hyperlink" Target="https://nsk-myatom.timepad.ru/event/3767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Логинова</dc:creator>
  <cp:lastModifiedBy>Рита Логинова</cp:lastModifiedBy>
  <cp:revision>5</cp:revision>
  <dcterms:created xsi:type="dcterms:W3CDTF">2016-09-20T03:38:00Z</dcterms:created>
  <dcterms:modified xsi:type="dcterms:W3CDTF">2016-09-20T03:54:00Z</dcterms:modified>
</cp:coreProperties>
</file>