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3E" w:rsidRP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37493E">
        <w:rPr>
          <w:rFonts w:ascii="Times New Roman" w:hAnsi="Times New Roman" w:cs="Times New Roman"/>
          <w:b/>
          <w:spacing w:val="-11"/>
          <w:sz w:val="32"/>
          <w:szCs w:val="32"/>
        </w:rPr>
        <w:t xml:space="preserve">Региональный этап </w:t>
      </w:r>
    </w:p>
    <w:p w:rsid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37493E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Всероссийской олимпиады профессионального мастерства </w:t>
      </w:r>
    </w:p>
    <w:p w:rsidR="0037493E" w:rsidRP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37493E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обучающихся </w:t>
      </w:r>
      <w:r w:rsidRPr="0037493E">
        <w:rPr>
          <w:rFonts w:ascii="Times New Roman" w:hAnsi="Times New Roman" w:cs="Times New Roman"/>
          <w:b/>
          <w:spacing w:val="-11"/>
          <w:sz w:val="32"/>
          <w:szCs w:val="32"/>
        </w:rPr>
        <w:t xml:space="preserve">по укрупненной группе специальностей </w:t>
      </w:r>
    </w:p>
    <w:p w:rsid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1"/>
          <w:sz w:val="32"/>
          <w:szCs w:val="32"/>
          <w:u w:val="single"/>
        </w:rPr>
      </w:pPr>
      <w:r w:rsidRPr="0037493E">
        <w:rPr>
          <w:rFonts w:ascii="Times New Roman" w:hAnsi="Times New Roman" w:cs="Times New Roman"/>
          <w:b/>
          <w:spacing w:val="-11"/>
          <w:sz w:val="32"/>
          <w:szCs w:val="32"/>
          <w:u w:val="single"/>
        </w:rPr>
        <w:t>29.00.00 Технологии легкой промышленности</w:t>
      </w:r>
    </w:p>
    <w:p w:rsidR="0037493E" w:rsidRP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1"/>
          <w:sz w:val="32"/>
          <w:szCs w:val="32"/>
          <w:u w:val="single"/>
        </w:rPr>
      </w:pPr>
    </w:p>
    <w:p w:rsid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32"/>
          <w:szCs w:val="32"/>
        </w:rPr>
        <w:t>1</w:t>
      </w:r>
      <w:r w:rsidRPr="0037493E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часть </w:t>
      </w:r>
    </w:p>
    <w:p w:rsidR="0037493E" w:rsidRPr="0037493E" w:rsidRDefault="0037493E" w:rsidP="0037493E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3E">
        <w:rPr>
          <w:rFonts w:ascii="Times New Roman" w:hAnsi="Times New Roman" w:cs="Times New Roman"/>
          <w:b/>
          <w:spacing w:val="-11"/>
          <w:sz w:val="32"/>
          <w:szCs w:val="32"/>
        </w:rPr>
        <w:t>профессионального комплексного задания I уровня</w:t>
      </w:r>
    </w:p>
    <w:p w:rsidR="0037493E" w:rsidRPr="0037493E" w:rsidRDefault="0037493E" w:rsidP="0037493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3E" w:rsidRDefault="0037493E" w:rsidP="0037493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7493E" w:rsidRPr="0037493E" w:rsidRDefault="0037493E" w:rsidP="0037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3E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37493E" w:rsidRPr="0037493E" w:rsidRDefault="0037493E" w:rsidP="00374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93E" w:rsidRPr="0037493E" w:rsidRDefault="0037493E" w:rsidP="003749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hAnsi="Times New Roman" w:cs="Times New Roman"/>
          <w:sz w:val="28"/>
          <w:szCs w:val="28"/>
        </w:rPr>
        <w:t>Тест состоит из 200 заданий, сгруппированных по темам:</w:t>
      </w:r>
    </w:p>
    <w:p w:rsidR="0037493E" w:rsidRPr="0037493E" w:rsidRDefault="0037493E" w:rsidP="0037493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ИТ</w:t>
      </w:r>
      <w:proofErr w:type="gramEnd"/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 профессиональной деятельности.</w:t>
      </w:r>
    </w:p>
    <w:p w:rsidR="0037493E" w:rsidRPr="0037493E" w:rsidRDefault="0037493E" w:rsidP="0037493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Оборудование, технология, материалы и инструменты.</w:t>
      </w:r>
    </w:p>
    <w:p w:rsidR="0037493E" w:rsidRPr="0037493E" w:rsidRDefault="0037493E" w:rsidP="0037493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Системы качества, стандартизации и сертификации.</w:t>
      </w:r>
    </w:p>
    <w:p w:rsidR="0037493E" w:rsidRPr="0037493E" w:rsidRDefault="0037493E" w:rsidP="0037493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Охрана труда, безопасность жизнедеятельности, безопасность окружающей среды (охрана окружающей среды, «зеленые технологии»).</w:t>
      </w:r>
    </w:p>
    <w:p w:rsidR="0037493E" w:rsidRPr="0037493E" w:rsidRDefault="0037493E" w:rsidP="0037493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Экономика и правовое обеспечение профессиональной деятельности.</w:t>
      </w:r>
    </w:p>
    <w:p w:rsidR="0037493E" w:rsidRPr="0037493E" w:rsidRDefault="0037493E" w:rsidP="0037493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3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Из банка вопросов случайным образом формируется 40 тестовых заданий. Время выполнения тестовых заданий ограничено, на выполнение отводится 40 минут.</w:t>
      </w:r>
    </w:p>
    <w:p w:rsidR="0037493E" w:rsidRPr="00EF3092" w:rsidRDefault="0037493E" w:rsidP="003749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92">
        <w:rPr>
          <w:rFonts w:ascii="Times New Roman" w:hAnsi="Times New Roman" w:cs="Times New Roman"/>
          <w:sz w:val="28"/>
          <w:szCs w:val="28"/>
        </w:rPr>
        <w:t>Если задание теста не удается выполнить сразу, перейдите к следующему. Если останется время, вернитесь к пропущенным заданиям.</w:t>
      </w:r>
    </w:p>
    <w:p w:rsidR="0037493E" w:rsidRPr="00EF3092" w:rsidRDefault="0037493E" w:rsidP="003749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92">
        <w:rPr>
          <w:rFonts w:ascii="Times New Roman" w:hAnsi="Times New Roman" w:cs="Times New Roman"/>
          <w:sz w:val="28"/>
          <w:szCs w:val="28"/>
        </w:rPr>
        <w:t>К каждому заданию дается несколько вариантов ответов, из которых верен только один. При выполнении заданий этой части укажите в бланке ответов букву, которая обозначает выбранный Вами ответ.</w:t>
      </w:r>
    </w:p>
    <w:p w:rsidR="0037493E" w:rsidRDefault="0037493E" w:rsidP="0037493E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93E" w:rsidRDefault="0037493E" w:rsidP="008A5BA4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93E" w:rsidRDefault="003749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Тема: </w:t>
      </w:r>
      <w:proofErr w:type="gramStart"/>
      <w:r w:rsidR="009F02A9" w:rsidRPr="008A5BA4">
        <w:rPr>
          <w:rFonts w:ascii="Times New Roman" w:hAnsi="Times New Roman" w:cs="Times New Roman"/>
          <w:b/>
          <w:color w:val="FF0000"/>
          <w:sz w:val="28"/>
          <w:szCs w:val="28"/>
        </w:rPr>
        <w:t>ИТ</w:t>
      </w:r>
      <w:proofErr w:type="gramEnd"/>
      <w:r w:rsidR="009F02A9" w:rsidRPr="008A5B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профессиональной деятельности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1. </w:t>
      </w:r>
      <w:r w:rsidR="002A21B6" w:rsidRPr="008A5BA4">
        <w:rPr>
          <w:rFonts w:ascii="Times New Roman" w:hAnsi="Times New Roman" w:cs="Times New Roman"/>
          <w:sz w:val="28"/>
          <w:szCs w:val="28"/>
        </w:rPr>
        <w:t>Один байт содержит: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8 бит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1 бит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2 бита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16 бит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2. </w:t>
      </w:r>
      <w:r w:rsidR="002A21B6" w:rsidRPr="008A5BA4">
        <w:rPr>
          <w:rFonts w:ascii="Times New Roman" w:hAnsi="Times New Roman" w:cs="Times New Roman"/>
          <w:sz w:val="28"/>
          <w:szCs w:val="28"/>
        </w:rPr>
        <w:t>Продолжите фразу: "Компьютер - это…"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электронное устройство для обработки чисел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электронное устройство для хранения информации любого вида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электронное устройство для обработки аналоговых сигналов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электронное устройство для накопления, обработки и передачи информации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3. </w:t>
      </w:r>
      <w:r w:rsidR="002A21B6" w:rsidRPr="008A5BA4">
        <w:rPr>
          <w:rFonts w:ascii="Times New Roman" w:hAnsi="Times New Roman" w:cs="Times New Roman"/>
          <w:sz w:val="28"/>
          <w:szCs w:val="28"/>
        </w:rPr>
        <w:t>Укажите полный перечень устройств персонального компьютера, необходимых для его работы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микропроцессор, сопроцессор, монитор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центральный процессор, оперативная память, устройства ввода-вывода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="002A21B6" w:rsidRPr="008A5BA4">
        <w:rPr>
          <w:rFonts w:ascii="Times New Roman" w:hAnsi="Times New Roman" w:cs="Times New Roman"/>
          <w:sz w:val="28"/>
          <w:szCs w:val="28"/>
        </w:rPr>
        <w:t>монитор, винчестер, принтер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сканер, мышь, монитор, принтер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4. </w:t>
      </w:r>
      <w:r w:rsidR="002A21B6" w:rsidRPr="008A5BA4">
        <w:rPr>
          <w:rFonts w:ascii="Times New Roman" w:hAnsi="Times New Roman" w:cs="Times New Roman"/>
          <w:sz w:val="28"/>
          <w:szCs w:val="28"/>
        </w:rPr>
        <w:t>Безопасное расстояние от экрана до глаз</w:t>
      </w:r>
      <w:r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50-70 см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40-50 см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="002A21B6" w:rsidRPr="008A5BA4">
        <w:rPr>
          <w:rFonts w:ascii="Times New Roman" w:hAnsi="Times New Roman" w:cs="Times New Roman"/>
          <w:sz w:val="28"/>
          <w:szCs w:val="28"/>
        </w:rPr>
        <w:t>30-40 см</w:t>
      </w:r>
    </w:p>
    <w:p w:rsidR="009F02A9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70-90</w:t>
      </w:r>
    </w:p>
    <w:p w:rsidR="009F02A9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5</w:t>
      </w:r>
      <w:r w:rsidR="009F02A9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Панель задач служит </w:t>
      </w:r>
      <w:proofErr w:type="gramStart"/>
      <w:r w:rsidR="002A21B6" w:rsidRPr="008A5B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переключения между запущенными приложениями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завершения работы </w:t>
      </w:r>
      <w:proofErr w:type="spellStart"/>
      <w:r w:rsidR="002A21B6" w:rsidRPr="008A5BA4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обмена данными между приложениями</w:t>
      </w:r>
    </w:p>
    <w:p w:rsidR="002A21B6" w:rsidRPr="008A5BA4" w:rsidRDefault="009F02A9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запуска программ DOS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6</w:t>
      </w:r>
      <w:r w:rsidR="009D7A82" w:rsidRPr="008A5BA4">
        <w:rPr>
          <w:rFonts w:ascii="Times New Roman" w:hAnsi="Times New Roman" w:cs="Times New Roman"/>
          <w:sz w:val="28"/>
          <w:szCs w:val="28"/>
        </w:rPr>
        <w:t>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Ярлык </w:t>
      </w:r>
      <w:r w:rsidR="006D1FB3" w:rsidRPr="008A5BA4">
        <w:rPr>
          <w:rFonts w:ascii="Times New Roman" w:hAnsi="Times New Roman" w:cs="Times New Roman"/>
          <w:sz w:val="28"/>
          <w:szCs w:val="28"/>
        </w:rPr>
        <w:t>–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это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часть файла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название программы или документа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ссылка на программу или документ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ценник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7</w:t>
      </w:r>
      <w:r w:rsidR="009D7A82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Текстовый редактор - это программа, предназначенная </w:t>
      </w:r>
      <w:proofErr w:type="gramStart"/>
      <w:r w:rsidR="002A21B6" w:rsidRPr="008A5B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A5BA4" w:rsidRPr="008A5BA4">
        <w:rPr>
          <w:rFonts w:ascii="Times New Roman" w:hAnsi="Times New Roman" w:cs="Times New Roman"/>
          <w:sz w:val="28"/>
          <w:szCs w:val="28"/>
        </w:rPr>
        <w:t>: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создания, редактирования и форматирования текстовой информации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работы с изображениями в процессе создания игровых программ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управления ресурсами ПК при создании документов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r w:rsidR="002A21B6" w:rsidRPr="008A5BA4">
        <w:rPr>
          <w:rFonts w:ascii="Times New Roman" w:hAnsi="Times New Roman" w:cs="Times New Roman"/>
          <w:sz w:val="28"/>
          <w:szCs w:val="28"/>
        </w:rPr>
        <w:t>автоматического перевода с символических языков в машинные коды</w:t>
      </w:r>
    </w:p>
    <w:p w:rsidR="009D7A82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8</w:t>
      </w:r>
      <w:r w:rsidR="009D7A82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В текстовом процессоре MS </w:t>
      </w:r>
      <w:proofErr w:type="spellStart"/>
      <w:r w:rsidR="002A21B6" w:rsidRPr="008A5BA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основными параметрами при задании параметров абзаца являются: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поля, ориентация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гарнитура, размер, начертание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выравнивание, отступ, интервал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шрифт, выравнивание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9</w:t>
      </w:r>
      <w:r w:rsidR="009D7A82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Электронная таблица </w:t>
      </w:r>
      <w:r w:rsidR="006D1FB3" w:rsidRPr="008A5BA4">
        <w:rPr>
          <w:rFonts w:ascii="Times New Roman" w:hAnsi="Times New Roman" w:cs="Times New Roman"/>
          <w:sz w:val="28"/>
          <w:szCs w:val="28"/>
        </w:rPr>
        <w:t>–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это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прикладная программа, предназначенная для обработки структурированных в виде таблицы данных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прикладная программа для обработки кодовых таблиц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устройство ПК, управляющее его ресурсами в процессе обработки данных в табличной форме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r w:rsidR="002A21B6" w:rsidRPr="008A5BA4">
        <w:rPr>
          <w:rFonts w:ascii="Times New Roman" w:hAnsi="Times New Roman" w:cs="Times New Roman"/>
          <w:sz w:val="28"/>
          <w:szCs w:val="28"/>
        </w:rPr>
        <w:t>системная программа, управляющая ресурсами ПК при обработке таблиц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02257D" w:rsidRPr="008A5BA4">
        <w:rPr>
          <w:rFonts w:ascii="Times New Roman" w:hAnsi="Times New Roman" w:cs="Times New Roman"/>
          <w:sz w:val="28"/>
          <w:szCs w:val="28"/>
        </w:rPr>
        <w:t>0</w:t>
      </w:r>
      <w:r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>Для пользователя ячейка электронной таблицы идентифицируется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путем последовательного указания имени столбца и номера строки, на пересечении которых располагается ячейка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6D1FB3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2A21B6" w:rsidRPr="008A5BA4">
        <w:rPr>
          <w:rFonts w:ascii="Times New Roman" w:hAnsi="Times New Roman" w:cs="Times New Roman"/>
          <w:sz w:val="28"/>
          <w:szCs w:val="28"/>
        </w:rPr>
        <w:t>адресом машинного слова оперативной памяти, отведенного под ячейку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специальным кодовым словом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именем, произвольно задаваемым пользователем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02257D" w:rsidRPr="008A5BA4">
        <w:rPr>
          <w:rFonts w:ascii="Times New Roman" w:hAnsi="Times New Roman" w:cs="Times New Roman"/>
          <w:sz w:val="28"/>
          <w:szCs w:val="28"/>
        </w:rPr>
        <w:t>1</w:t>
      </w:r>
      <w:r w:rsidRPr="008A5BA4">
        <w:rPr>
          <w:rFonts w:ascii="Times New Roman" w:hAnsi="Times New Roman" w:cs="Times New Roman"/>
          <w:sz w:val="28"/>
          <w:szCs w:val="28"/>
        </w:rPr>
        <w:t>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Выберите верную запись формулы для электронной таблицы: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21B6" w:rsidRPr="008A5BA4">
        <w:rPr>
          <w:rFonts w:ascii="Times New Roman" w:hAnsi="Times New Roman" w:cs="Times New Roman"/>
          <w:sz w:val="28"/>
          <w:szCs w:val="28"/>
        </w:rPr>
        <w:t>3+4*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A21B6" w:rsidRPr="008A5BA4">
        <w:rPr>
          <w:rFonts w:ascii="Times New Roman" w:hAnsi="Times New Roman" w:cs="Times New Roman"/>
          <w:sz w:val="28"/>
          <w:szCs w:val="28"/>
        </w:rPr>
        <w:t>4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21B6" w:rsidRPr="008A5BA4">
        <w:rPr>
          <w:rFonts w:ascii="Times New Roman" w:hAnsi="Times New Roman" w:cs="Times New Roman"/>
          <w:sz w:val="28"/>
          <w:szCs w:val="28"/>
        </w:rPr>
        <w:t>3=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21B6" w:rsidRPr="008A5BA4">
        <w:rPr>
          <w:rFonts w:ascii="Times New Roman" w:hAnsi="Times New Roman" w:cs="Times New Roman"/>
          <w:sz w:val="28"/>
          <w:szCs w:val="28"/>
        </w:rPr>
        <w:t>1+2*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21B6" w:rsidRPr="008A5BA4">
        <w:rPr>
          <w:rFonts w:ascii="Times New Roman" w:hAnsi="Times New Roman" w:cs="Times New Roman"/>
          <w:sz w:val="28"/>
          <w:szCs w:val="28"/>
        </w:rPr>
        <w:t>2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A21B6" w:rsidRPr="008A5BA4">
        <w:rPr>
          <w:rFonts w:ascii="Times New Roman" w:hAnsi="Times New Roman" w:cs="Times New Roman"/>
          <w:sz w:val="28"/>
          <w:szCs w:val="28"/>
        </w:rPr>
        <w:t>5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A21B6" w:rsidRPr="008A5BA4">
        <w:rPr>
          <w:rFonts w:ascii="Times New Roman" w:hAnsi="Times New Roman" w:cs="Times New Roman"/>
          <w:sz w:val="28"/>
          <w:szCs w:val="28"/>
        </w:rPr>
        <w:t>5+23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2A21B6" w:rsidRPr="008A5B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2*</w:t>
      </w:r>
      <w:r w:rsidR="002A21B6" w:rsidRPr="008A5B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3-</w:t>
      </w:r>
      <w:r w:rsidR="002A21B6" w:rsidRPr="008A5B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4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02257D" w:rsidRPr="008A5BA4">
        <w:rPr>
          <w:rFonts w:ascii="Times New Roman" w:hAnsi="Times New Roman" w:cs="Times New Roman"/>
          <w:sz w:val="28"/>
          <w:szCs w:val="28"/>
        </w:rPr>
        <w:t xml:space="preserve">2. </w:t>
      </w:r>
      <w:r w:rsidR="002A21B6" w:rsidRPr="008A5BA4">
        <w:rPr>
          <w:rFonts w:ascii="Times New Roman" w:hAnsi="Times New Roman" w:cs="Times New Roman"/>
          <w:sz w:val="28"/>
          <w:szCs w:val="28"/>
        </w:rPr>
        <w:t>При перемещении или копировании в электронной таблице абсолютные ссылки</w:t>
      </w:r>
      <w:r w:rsidR="008A5BA4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не изменяются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преобразуются вне зависимости от нового положения формулы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преобразуются в зависимости от нового положения формулы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r w:rsidR="002A21B6" w:rsidRPr="008A5BA4">
        <w:rPr>
          <w:rFonts w:ascii="Times New Roman" w:hAnsi="Times New Roman" w:cs="Times New Roman"/>
          <w:sz w:val="28"/>
          <w:szCs w:val="28"/>
        </w:rPr>
        <w:t>преобразуются в зависимости от правил указанных в формуле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13</w:t>
      </w:r>
      <w:r w:rsidR="009D7A82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6D1FB3" w:rsidRPr="008A5BA4">
        <w:rPr>
          <w:rFonts w:ascii="Times New Roman" w:hAnsi="Times New Roman" w:cs="Times New Roman"/>
          <w:sz w:val="28"/>
          <w:szCs w:val="28"/>
        </w:rPr>
        <w:t>–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это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форма графического представления числовых значений, которая позволяет облегчить интерпретацию числовых данных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</w:t>
      </w:r>
      <w:r w:rsidR="002A21B6" w:rsidRPr="008A5BA4">
        <w:rPr>
          <w:rFonts w:ascii="Times New Roman" w:hAnsi="Times New Roman" w:cs="Times New Roman"/>
          <w:sz w:val="28"/>
          <w:szCs w:val="28"/>
        </w:rPr>
        <w:t>график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красиво оформленная таблица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карта местности</w:t>
      </w:r>
    </w:p>
    <w:p w:rsidR="009D7A82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14</w:t>
      </w:r>
      <w:r w:rsidR="009D7A82" w:rsidRPr="008A5BA4">
        <w:rPr>
          <w:rFonts w:ascii="Times New Roman" w:hAnsi="Times New Roman" w:cs="Times New Roman"/>
          <w:sz w:val="28"/>
          <w:szCs w:val="28"/>
        </w:rPr>
        <w:t>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База данных </w:t>
      </w:r>
      <w:r w:rsidR="006D1FB3" w:rsidRPr="008A5BA4">
        <w:rPr>
          <w:rFonts w:ascii="Times New Roman" w:hAnsi="Times New Roman" w:cs="Times New Roman"/>
          <w:sz w:val="28"/>
          <w:szCs w:val="28"/>
        </w:rPr>
        <w:t>–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это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6D1FB3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>совокупность данных, организованных по определенным правилам</w:t>
      </w:r>
    </w:p>
    <w:p w:rsidR="002A21B6" w:rsidRPr="008A5BA4" w:rsidRDefault="006D1FB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совокупность программ для хранения и обработки больших массивов информации</w:t>
      </w:r>
    </w:p>
    <w:p w:rsidR="002A21B6" w:rsidRPr="008A5BA4" w:rsidRDefault="006D1FB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интерфейс, поддерживающий наполнение и манипулирование данными</w:t>
      </w:r>
    </w:p>
    <w:p w:rsidR="002A21B6" w:rsidRPr="008A5BA4" w:rsidRDefault="006D1FB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определенная совокупность информации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15</w:t>
      </w:r>
      <w:r w:rsidR="009D7A82" w:rsidRPr="008A5BA4">
        <w:rPr>
          <w:rFonts w:ascii="Times New Roman" w:hAnsi="Times New Roman" w:cs="Times New Roman"/>
          <w:sz w:val="28"/>
          <w:szCs w:val="28"/>
        </w:rPr>
        <w:t xml:space="preserve">. </w:t>
      </w:r>
      <w:r w:rsidR="006D1FB3" w:rsidRPr="008A5BA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D1FB3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2A21B6" w:rsidRPr="008A5BA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D1FB3" w:rsidRPr="008A5BA4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прикладная программа </w:t>
      </w:r>
      <w:proofErr w:type="spellStart"/>
      <w:r w:rsidR="002A21B6" w:rsidRPr="008A5BA4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1B6" w:rsidRPr="008A5BA4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  <w:r w:rsidR="002A21B6" w:rsidRPr="008A5BA4">
        <w:rPr>
          <w:rFonts w:ascii="Times New Roman" w:hAnsi="Times New Roman" w:cs="Times New Roman"/>
          <w:b/>
          <w:sz w:val="28"/>
          <w:szCs w:val="28"/>
        </w:rPr>
        <w:t>, предназначенная для создания презентаций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прикладная программа для обработки кодовых таблиц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системная программа, управляющая ресурсами компьютера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программа для создания </w:t>
      </w:r>
      <w:proofErr w:type="spellStart"/>
      <w:r w:rsidR="002A21B6" w:rsidRPr="008A5BA4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16.</w:t>
      </w:r>
      <w:r w:rsidR="006D1FB3" w:rsidRPr="008A5BA4">
        <w:rPr>
          <w:rFonts w:ascii="Times New Roman" w:hAnsi="Times New Roman" w:cs="Times New Roman"/>
          <w:sz w:val="28"/>
          <w:szCs w:val="28"/>
        </w:rPr>
        <w:t xml:space="preserve"> Векторное изображение это:</w:t>
      </w: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совокупность сложных и разнообразных геометрических объектов, одинаковых по размеру</w:t>
      </w: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совокупность сложных и разнообразных геометрических объектов</w:t>
      </w:r>
    </w:p>
    <w:p w:rsidR="002A21B6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BA4">
        <w:rPr>
          <w:rFonts w:ascii="Times New Roman" w:hAnsi="Times New Roman" w:cs="Times New Roman"/>
          <w:sz w:val="28"/>
          <w:szCs w:val="28"/>
        </w:rPr>
        <w:t>в) м</w:t>
      </w:r>
      <w:r w:rsidR="002A21B6" w:rsidRPr="008A5BA4">
        <w:rPr>
          <w:rFonts w:ascii="Times New Roman" w:hAnsi="Times New Roman" w:cs="Times New Roman"/>
          <w:sz w:val="28"/>
          <w:szCs w:val="28"/>
        </w:rPr>
        <w:t>ассив пикселов, одинаковых по размеру и форме, расположенных в узлах регулярной сетки</w:t>
      </w:r>
      <w:proofErr w:type="gramEnd"/>
    </w:p>
    <w:p w:rsidR="0002257D" w:rsidRPr="008A5BA4" w:rsidRDefault="0002257D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массив пикселов,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по размеру и форме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17.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Определите, как называется сеть, которая объединяет </w:t>
      </w:r>
      <w:proofErr w:type="gramStart"/>
      <w:r w:rsidR="002A21B6" w:rsidRPr="008A5BA4">
        <w:rPr>
          <w:rFonts w:ascii="Times New Roman" w:hAnsi="Times New Roman" w:cs="Times New Roman"/>
          <w:sz w:val="28"/>
          <w:szCs w:val="28"/>
        </w:rPr>
        <w:t>компьютеры</w:t>
      </w:r>
      <w:proofErr w:type="gramEnd"/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установленные в одном помещении или одном здании: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глобальная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региональная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локальная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корпоративная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18.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Компьютер, подключенный </w:t>
      </w:r>
      <w:proofErr w:type="gramStart"/>
      <w:r w:rsidR="002A21B6" w:rsidRPr="008A5B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Интернет, обязательно имеет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IP-адрес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Web-страницу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Доменное имя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URL-адрес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19.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По адресу www.yandex.ru находится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поисковая система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банк педагогического опыта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книжный интернет магазин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портал колледжа</w:t>
      </w:r>
    </w:p>
    <w:p w:rsidR="002A21B6" w:rsidRPr="008A5BA4" w:rsidRDefault="002A21B6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20. </w:t>
      </w:r>
      <w:r w:rsidR="002A21B6" w:rsidRPr="008A5BA4">
        <w:rPr>
          <w:rFonts w:ascii="Times New Roman" w:hAnsi="Times New Roman" w:cs="Times New Roman"/>
          <w:sz w:val="28"/>
          <w:szCs w:val="28"/>
        </w:rPr>
        <w:t>Почтовый ящик абонента электронной почты представляет собой</w:t>
      </w:r>
      <w:r w:rsidR="006D1FB3" w:rsidRPr="008A5BA4">
        <w:rPr>
          <w:rFonts w:ascii="Times New Roman" w:hAnsi="Times New Roman" w:cs="Times New Roman"/>
          <w:sz w:val="28"/>
          <w:szCs w:val="28"/>
        </w:rPr>
        <w:t>: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некоторую область оперативной памяти файл-сервера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</w:t>
      </w:r>
      <w:r w:rsidR="002A21B6" w:rsidRPr="008A5BA4">
        <w:rPr>
          <w:rFonts w:ascii="Times New Roman" w:hAnsi="Times New Roman" w:cs="Times New Roman"/>
          <w:b/>
          <w:sz w:val="28"/>
          <w:szCs w:val="28"/>
        </w:rPr>
        <w:t xml:space="preserve"> область на жестком диске почтового сервера, отведенную для пользователя</w:t>
      </w:r>
    </w:p>
    <w:p w:rsidR="002A21B6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часть памяти на жестком диске рабочей станции</w:t>
      </w:r>
    </w:p>
    <w:p w:rsidR="006C76E4" w:rsidRPr="008A5BA4" w:rsidRDefault="009D7A8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r w:rsidR="002A21B6" w:rsidRPr="008A5BA4">
        <w:rPr>
          <w:rFonts w:ascii="Times New Roman" w:hAnsi="Times New Roman" w:cs="Times New Roman"/>
          <w:sz w:val="28"/>
          <w:szCs w:val="28"/>
        </w:rPr>
        <w:t xml:space="preserve">специальное электронное устройство для хранения </w:t>
      </w:r>
      <w:proofErr w:type="gramStart"/>
      <w:r w:rsidR="002A21B6" w:rsidRPr="008A5BA4">
        <w:rPr>
          <w:rFonts w:ascii="Times New Roman" w:hAnsi="Times New Roman" w:cs="Times New Roman"/>
          <w:sz w:val="28"/>
          <w:szCs w:val="28"/>
        </w:rPr>
        <w:t>текстовый</w:t>
      </w:r>
      <w:proofErr w:type="gramEnd"/>
      <w:r w:rsidR="002A21B6" w:rsidRPr="008A5BA4">
        <w:rPr>
          <w:rFonts w:ascii="Times New Roman" w:hAnsi="Times New Roman" w:cs="Times New Roman"/>
          <w:sz w:val="28"/>
          <w:szCs w:val="28"/>
        </w:rPr>
        <w:t xml:space="preserve"> файлов</w:t>
      </w:r>
    </w:p>
    <w:p w:rsidR="006D1FB3" w:rsidRPr="008A5BA4" w:rsidRDefault="006D1FB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FB3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FF0000"/>
          <w:sz w:val="28"/>
          <w:szCs w:val="28"/>
        </w:rPr>
        <w:t>Тема: Оборудование</w:t>
      </w:r>
      <w:r w:rsidR="009319C2">
        <w:rPr>
          <w:rFonts w:ascii="Times New Roman" w:hAnsi="Times New Roman" w:cs="Times New Roman"/>
          <w:b/>
          <w:color w:val="FF0000"/>
          <w:sz w:val="28"/>
          <w:szCs w:val="28"/>
        </w:rPr>
        <w:t>, технология, материалы и инструменты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21</w:t>
      </w:r>
      <w:r w:rsidR="005301EB" w:rsidRPr="008A5BA4">
        <w:rPr>
          <w:rFonts w:ascii="Times New Roman" w:hAnsi="Times New Roman" w:cs="Times New Roman"/>
          <w:sz w:val="28"/>
          <w:szCs w:val="28"/>
        </w:rPr>
        <w:t>. Диаметр машинной иглы № 110: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1 мм"/>
        </w:smartTagPr>
        <w:r w:rsidRPr="008A5BA4">
          <w:rPr>
            <w:rFonts w:ascii="Times New Roman" w:hAnsi="Times New Roman" w:cs="Times New Roman"/>
            <w:sz w:val="28"/>
            <w:szCs w:val="28"/>
          </w:rPr>
          <w:t>11 мм</w:t>
        </w:r>
      </w:smartTag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,1 мм"/>
        </w:smartTagPr>
        <w:r w:rsidRPr="008A5BA4">
          <w:rPr>
            <w:rFonts w:ascii="Times New Roman" w:hAnsi="Times New Roman" w:cs="Times New Roman"/>
            <w:b/>
            <w:sz w:val="28"/>
            <w:szCs w:val="28"/>
          </w:rPr>
          <w:t>1,1 мм</w:t>
        </w:r>
      </w:smartTag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0,11 мм"/>
        </w:smartTagPr>
        <w:r w:rsidRPr="008A5BA4">
          <w:rPr>
            <w:rFonts w:ascii="Times New Roman" w:hAnsi="Times New Roman" w:cs="Times New Roman"/>
            <w:sz w:val="28"/>
            <w:szCs w:val="28"/>
          </w:rPr>
          <w:t>0,11 мм</w:t>
        </w:r>
      </w:smartTag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0,011 мм"/>
        </w:smartTagPr>
        <w:r w:rsidRPr="008A5BA4">
          <w:rPr>
            <w:rFonts w:ascii="Times New Roman" w:hAnsi="Times New Roman" w:cs="Times New Roman"/>
            <w:sz w:val="28"/>
            <w:szCs w:val="28"/>
          </w:rPr>
          <w:t>0,011 мм</w:t>
        </w:r>
      </w:smartTag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>2. Машинная игла должна быть обращена коротким желобком в сторону: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челнока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лапки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рейки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от челнока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>3. Длинный желобок машинной иглы предназначен для</w:t>
      </w:r>
      <w:proofErr w:type="gramStart"/>
      <w:r w:rsidR="005301EB" w:rsidRPr="008A5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образования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петли-напуск</w:t>
      </w:r>
      <w:proofErr w:type="gramEnd"/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для усиления прочности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для предохранения верхней нитки от перетирания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для обрезки нити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4. Скорость вращения челнока при скорости главного вала в 4000 </w:t>
      </w:r>
      <w:proofErr w:type="gramStart"/>
      <w:r w:rsidR="005301EB" w:rsidRPr="008A5BA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301EB" w:rsidRPr="008A5BA4">
        <w:rPr>
          <w:rFonts w:ascii="Times New Roman" w:hAnsi="Times New Roman" w:cs="Times New Roman"/>
          <w:sz w:val="28"/>
          <w:szCs w:val="28"/>
        </w:rPr>
        <w:t>/мин составляет: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8000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/мин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4000 </w:t>
      </w:r>
      <w:proofErr w:type="gramStart"/>
      <w:r w:rsidRPr="008A5BA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8A5BA4">
        <w:rPr>
          <w:rFonts w:ascii="Times New Roman" w:hAnsi="Times New Roman" w:cs="Times New Roman"/>
          <w:b/>
          <w:sz w:val="28"/>
          <w:szCs w:val="28"/>
        </w:rPr>
        <w:t>/мин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2000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/мин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6000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/мин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5. Смещение </w:t>
      </w:r>
      <w:proofErr w:type="spellStart"/>
      <w:r w:rsidR="005301EB" w:rsidRPr="008A5BA4">
        <w:rPr>
          <w:rFonts w:ascii="Times New Roman" w:hAnsi="Times New Roman" w:cs="Times New Roman"/>
          <w:sz w:val="28"/>
          <w:szCs w:val="28"/>
        </w:rPr>
        <w:t>игловодителя</w:t>
      </w:r>
      <w:proofErr w:type="spellEnd"/>
      <w:r w:rsidR="005301EB" w:rsidRPr="008A5BA4">
        <w:rPr>
          <w:rFonts w:ascii="Times New Roman" w:hAnsi="Times New Roman" w:cs="Times New Roman"/>
          <w:sz w:val="28"/>
          <w:szCs w:val="28"/>
        </w:rPr>
        <w:t xml:space="preserve"> вверх может привести </w:t>
      </w:r>
      <w:proofErr w:type="gramStart"/>
      <w:r w:rsidR="005301EB" w:rsidRPr="008A5B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301EB" w:rsidRPr="008A5BA4">
        <w:rPr>
          <w:rFonts w:ascii="Times New Roman" w:hAnsi="Times New Roman" w:cs="Times New Roman"/>
          <w:sz w:val="28"/>
          <w:szCs w:val="28"/>
        </w:rPr>
        <w:t>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поломке иглы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прорубаемости</w:t>
      </w:r>
      <w:proofErr w:type="spellEnd"/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пропуску стежков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обрыва нитки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6. В ходе регулировки иглы по высоте, необходимо добиться, чтобы из-под паза </w:t>
      </w:r>
      <w:proofErr w:type="spellStart"/>
      <w:r w:rsidR="005301EB" w:rsidRPr="008A5BA4">
        <w:rPr>
          <w:rFonts w:ascii="Times New Roman" w:hAnsi="Times New Roman" w:cs="Times New Roman"/>
          <w:sz w:val="28"/>
          <w:szCs w:val="28"/>
        </w:rPr>
        <w:t>шпуледержателя</w:t>
      </w:r>
      <w:proofErr w:type="spellEnd"/>
      <w:r w:rsidR="005301EB" w:rsidRPr="008A5BA4">
        <w:rPr>
          <w:rFonts w:ascii="Times New Roman" w:hAnsi="Times New Roman" w:cs="Times New Roman"/>
          <w:sz w:val="28"/>
          <w:szCs w:val="28"/>
        </w:rPr>
        <w:t xml:space="preserve"> просматривалось: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а) острие иглы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половина ушка иглы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ушко иглы полностью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не просматривалось ничего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>7. Поворотом челнока вокруг челночного вала регулируется: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своевременность подхода носика челнока к игле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зазор между иглой и носиком челнока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скорость вращения челнока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челночный комплект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>8. Неподвижными во время работы машины остаются: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челнок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8A5BA4">
        <w:rPr>
          <w:rFonts w:ascii="Times New Roman" w:hAnsi="Times New Roman" w:cs="Times New Roman"/>
          <w:b/>
          <w:sz w:val="28"/>
          <w:szCs w:val="28"/>
        </w:rPr>
        <w:t>шпуледержатель</w:t>
      </w:r>
      <w:proofErr w:type="spellEnd"/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шпульный колпачок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шпулька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9. Цепные строчки по сравнению с </w:t>
      </w:r>
      <w:proofErr w:type="gramStart"/>
      <w:r w:rsidR="005301EB" w:rsidRPr="008A5BA4">
        <w:rPr>
          <w:rFonts w:ascii="Times New Roman" w:hAnsi="Times New Roman" w:cs="Times New Roman"/>
          <w:sz w:val="28"/>
          <w:szCs w:val="28"/>
        </w:rPr>
        <w:t>челночными</w:t>
      </w:r>
      <w:proofErr w:type="gramEnd"/>
      <w:r w:rsidR="005301EB" w:rsidRPr="008A5BA4">
        <w:rPr>
          <w:rFonts w:ascii="Times New Roman" w:hAnsi="Times New Roman" w:cs="Times New Roman"/>
          <w:sz w:val="28"/>
          <w:szCs w:val="28"/>
        </w:rPr>
        <w:t>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имеют больший расход ниток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труднее распускаются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имеют одинаковый внешний вид с лицевой и изнаночной стороны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являются более эластичными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0. Стачивающая машина 1022 – М </w:t>
      </w:r>
      <w:proofErr w:type="spellStart"/>
      <w:r w:rsidR="005301EB" w:rsidRPr="008A5B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01EB" w:rsidRPr="008A5BA4">
        <w:rPr>
          <w:rFonts w:ascii="Times New Roman" w:hAnsi="Times New Roman" w:cs="Times New Roman"/>
          <w:sz w:val="28"/>
          <w:szCs w:val="28"/>
        </w:rPr>
        <w:t>. предназначена для соединения деталей изделия из материала: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а) натуральный мех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>б) пальтовые ткани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в) трикотажное полотно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г) натуральная и искусственная кожа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>1. Основным рабочим органом швейной машины не является: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рейка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лапка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игла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челнок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д) рукав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2. Вставьте пропущенное слово 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Перед работой на швейном оборудовании или его обслуживанием  необходимо ознакомиться с правилами ___________по паспорту или соответствующему руководству. 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техники безопасности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технического обслуживания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индивидуальной работы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3. Сколько ниток используется для образования челночного стежка в машине 1022 Кл: 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1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2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3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4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>4. Машины для  стачивания деталей, называют: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полуавтоматы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специальные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универсально - стачивающие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специализированные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>5. Выберете из предложенных вариантов качественную двухниточную строчку: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строчка имеет переплетение ниток в середине между обрабатываемыми материалами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строчка имеет выход игольной  нитки снизу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строчка имеет выход челночной  нитки сверху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строчка имеет пропуски стежков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</w:p>
    <w:p w:rsidR="005301EB" w:rsidRPr="008A5BA4" w:rsidRDefault="008A5BA4" w:rsidP="008A5BA4">
      <w:pPr>
        <w:pStyle w:val="HTM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1EB" w:rsidRPr="008A5BA4">
        <w:rPr>
          <w:sz w:val="28"/>
          <w:szCs w:val="28"/>
        </w:rPr>
        <w:t>6. Выберите часть машинной иглы, на которой указывается ее номер: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а) ушко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б) стержень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>в) колба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г) на любой части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</w:p>
    <w:p w:rsidR="005301EB" w:rsidRPr="008A5BA4" w:rsidRDefault="008A5BA4" w:rsidP="008A5BA4">
      <w:pPr>
        <w:pStyle w:val="HTM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1EB" w:rsidRPr="008A5BA4">
        <w:rPr>
          <w:sz w:val="28"/>
          <w:szCs w:val="28"/>
        </w:rPr>
        <w:t>7. Готовое изделие с целью снятия лас (блеска):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>а) отпаривают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б) декатируют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 xml:space="preserve">в) </w:t>
      </w:r>
      <w:proofErr w:type="spellStart"/>
      <w:r w:rsidRPr="008A5BA4">
        <w:rPr>
          <w:sz w:val="28"/>
          <w:szCs w:val="28"/>
        </w:rPr>
        <w:t>приутюживают</w:t>
      </w:r>
      <w:proofErr w:type="spellEnd"/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г) отутюживают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>8. Какой процесс не относится к ВТО: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а) утюжильные работы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б) отпаривание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в) прессование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 xml:space="preserve">г) давление </w:t>
      </w:r>
    </w:p>
    <w:p w:rsidR="005301EB" w:rsidRPr="008A5BA4" w:rsidRDefault="005301EB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1EB" w:rsidRPr="008A5BA4">
        <w:rPr>
          <w:rFonts w:ascii="Times New Roman" w:hAnsi="Times New Roman" w:cs="Times New Roman"/>
          <w:sz w:val="28"/>
          <w:szCs w:val="28"/>
        </w:rPr>
        <w:t>9. Срезы деталей изделия обрабатывают с целью предохранения их от осыпания на спецмашине: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 xml:space="preserve">а) 1022-М </w:t>
      </w:r>
      <w:proofErr w:type="spellStart"/>
      <w:r w:rsidRPr="008A5BA4">
        <w:rPr>
          <w:sz w:val="28"/>
          <w:szCs w:val="28"/>
        </w:rPr>
        <w:t>кл</w:t>
      </w:r>
      <w:proofErr w:type="spellEnd"/>
      <w:r w:rsidRPr="008A5BA4">
        <w:rPr>
          <w:sz w:val="28"/>
          <w:szCs w:val="28"/>
        </w:rPr>
        <w:t>.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 xml:space="preserve">б) 2222 </w:t>
      </w:r>
      <w:proofErr w:type="spellStart"/>
      <w:r w:rsidRPr="008A5BA4">
        <w:rPr>
          <w:sz w:val="28"/>
          <w:szCs w:val="28"/>
        </w:rPr>
        <w:t>кл</w:t>
      </w:r>
      <w:proofErr w:type="spellEnd"/>
      <w:r w:rsidRPr="008A5BA4">
        <w:rPr>
          <w:sz w:val="28"/>
          <w:szCs w:val="28"/>
        </w:rPr>
        <w:t>.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 xml:space="preserve">в) 51-А </w:t>
      </w:r>
      <w:proofErr w:type="spellStart"/>
      <w:r w:rsidRPr="008A5BA4">
        <w:rPr>
          <w:b/>
          <w:sz w:val="28"/>
          <w:szCs w:val="28"/>
        </w:rPr>
        <w:t>кл</w:t>
      </w:r>
      <w:proofErr w:type="spellEnd"/>
      <w:r w:rsidRPr="008A5BA4">
        <w:rPr>
          <w:b/>
          <w:sz w:val="28"/>
          <w:szCs w:val="28"/>
        </w:rPr>
        <w:t>.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 xml:space="preserve">г) 1622 </w:t>
      </w:r>
      <w:proofErr w:type="spellStart"/>
      <w:r w:rsidRPr="008A5BA4">
        <w:rPr>
          <w:sz w:val="28"/>
          <w:szCs w:val="28"/>
        </w:rPr>
        <w:t>кл</w:t>
      </w:r>
      <w:proofErr w:type="spellEnd"/>
      <w:r w:rsidRPr="008A5BA4">
        <w:rPr>
          <w:sz w:val="28"/>
          <w:szCs w:val="28"/>
        </w:rPr>
        <w:t>.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</w:p>
    <w:p w:rsidR="005301EB" w:rsidRPr="008A5BA4" w:rsidRDefault="008A5BA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0. Машина </w:t>
      </w:r>
      <w:proofErr w:type="spellStart"/>
      <w:r w:rsidR="005301EB" w:rsidRPr="008A5BA4">
        <w:rPr>
          <w:rFonts w:ascii="Times New Roman" w:hAnsi="Times New Roman" w:cs="Times New Roman"/>
          <w:sz w:val="28"/>
          <w:szCs w:val="28"/>
          <w:lang w:val="en-US"/>
        </w:rPr>
        <w:t>Protex</w:t>
      </w:r>
      <w:proofErr w:type="spellEnd"/>
      <w:r w:rsidR="005301EB" w:rsidRPr="008A5BA4">
        <w:rPr>
          <w:rFonts w:ascii="Times New Roman" w:hAnsi="Times New Roman" w:cs="Times New Roman"/>
          <w:sz w:val="28"/>
          <w:szCs w:val="28"/>
        </w:rPr>
        <w:t xml:space="preserve"> </w:t>
      </w:r>
      <w:r w:rsidR="005301EB" w:rsidRPr="008A5BA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301EB" w:rsidRPr="008A5BA4">
        <w:rPr>
          <w:rFonts w:ascii="Times New Roman" w:hAnsi="Times New Roman" w:cs="Times New Roman"/>
          <w:sz w:val="28"/>
          <w:szCs w:val="28"/>
        </w:rPr>
        <w:t xml:space="preserve">У-600 предназначена для  подшивания низа  изделия </w:t>
      </w:r>
      <w:proofErr w:type="spellStart"/>
      <w:r w:rsidR="005301EB" w:rsidRPr="008A5BA4">
        <w:rPr>
          <w:rFonts w:ascii="Times New Roman" w:hAnsi="Times New Roman" w:cs="Times New Roman"/>
          <w:sz w:val="28"/>
          <w:szCs w:val="28"/>
        </w:rPr>
        <w:t>потойным</w:t>
      </w:r>
      <w:proofErr w:type="spellEnd"/>
      <w:r w:rsidR="005301EB" w:rsidRPr="008A5BA4">
        <w:rPr>
          <w:rFonts w:ascii="Times New Roman" w:hAnsi="Times New Roman" w:cs="Times New Roman"/>
          <w:sz w:val="28"/>
          <w:szCs w:val="28"/>
        </w:rPr>
        <w:t xml:space="preserve"> однониточным цепным стежком:</w:t>
      </w:r>
    </w:p>
    <w:p w:rsidR="005301EB" w:rsidRPr="008A5BA4" w:rsidRDefault="005301EB" w:rsidP="008A5BA4">
      <w:pPr>
        <w:pStyle w:val="HTML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 xml:space="preserve">а)  «да» </w:t>
      </w:r>
    </w:p>
    <w:p w:rsidR="005301EB" w:rsidRPr="008A5BA4" w:rsidRDefault="005301EB" w:rsidP="008A5BA4">
      <w:pPr>
        <w:pStyle w:val="HTML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б)  «нет»</w:t>
      </w:r>
    </w:p>
    <w:p w:rsidR="009319C2" w:rsidRDefault="009319C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41</w:t>
      </w:r>
      <w:r w:rsidR="000718A5" w:rsidRPr="009319C2">
        <w:rPr>
          <w:rFonts w:ascii="Times New Roman" w:hAnsi="Times New Roman" w:cs="Times New Roman"/>
          <w:sz w:val="28"/>
          <w:szCs w:val="28"/>
        </w:rPr>
        <w:t>. Пуговицы  с отверстиями  пришивают к изделию  нитками: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а) в цвет основной ткани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б) в цвет пуговицы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 светлых тонов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 темных тонов</w:t>
      </w:r>
    </w:p>
    <w:p w:rsidR="00FB5B80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42. </w:t>
      </w:r>
      <w:r w:rsidR="000718A5" w:rsidRPr="009319C2">
        <w:rPr>
          <w:rFonts w:ascii="Times New Roman" w:eastAsia="Calibri" w:hAnsi="Times New Roman" w:cs="Times New Roman"/>
          <w:sz w:val="28"/>
          <w:szCs w:val="28"/>
        </w:rPr>
        <w:t>Наименование стороны детали, на которой намечают место расположе</w:t>
      </w:r>
      <w:r w:rsidR="000718A5" w:rsidRPr="009319C2">
        <w:rPr>
          <w:rFonts w:ascii="Times New Roman" w:hAnsi="Times New Roman" w:cs="Times New Roman"/>
          <w:sz w:val="28"/>
          <w:szCs w:val="28"/>
        </w:rPr>
        <w:t>ния прорезного кармана в рамку:</w:t>
      </w:r>
    </w:p>
    <w:p w:rsidR="000718A5" w:rsidRPr="009319C2" w:rsidRDefault="000718A5" w:rsidP="009319C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а) лицевая</w:t>
      </w: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изнаночная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 не имеет значения</w:t>
      </w:r>
    </w:p>
    <w:p w:rsidR="00FB5B80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43.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Ширина шва обтачивания  концов листочки  кармана составляет:</w:t>
      </w: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0 2 – 0,3 см</w:t>
      </w: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0,3 – 0, 5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 0,5 – 0,7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 0,7 – 1, 0 см</w:t>
      </w:r>
    </w:p>
    <w:p w:rsidR="00FB5B80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FB5B80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44. </w:t>
      </w:r>
      <w:r w:rsidR="000718A5" w:rsidRPr="009319C2">
        <w:rPr>
          <w:rFonts w:ascii="Times New Roman" w:hAnsi="Times New Roman" w:cs="Times New Roman"/>
          <w:sz w:val="28"/>
          <w:szCs w:val="28"/>
        </w:rPr>
        <w:t>Нить основы  на переднем полотнище юбки проходит: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а)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 параллельно прямой линии, проведенной </w:t>
      </w:r>
      <w:proofErr w:type="gramStart"/>
      <w:r w:rsidR="000718A5" w:rsidRPr="009319C2">
        <w:rPr>
          <w:rFonts w:ascii="Times New Roman" w:hAnsi="Times New Roman" w:cs="Times New Roman"/>
          <w:b/>
          <w:sz w:val="28"/>
          <w:szCs w:val="28"/>
        </w:rPr>
        <w:t>по середине</w:t>
      </w:r>
      <w:proofErr w:type="gramEnd"/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 вдоль детали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в косом направлении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  не имеет значения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  по шир</w:t>
      </w:r>
      <w:r w:rsidR="00520741" w:rsidRPr="009319C2">
        <w:rPr>
          <w:rFonts w:ascii="Times New Roman" w:hAnsi="Times New Roman" w:cs="Times New Roman"/>
          <w:sz w:val="28"/>
          <w:szCs w:val="28"/>
        </w:rPr>
        <w:t>ине детали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45. </w:t>
      </w:r>
      <w:r w:rsidR="000718A5" w:rsidRPr="009319C2">
        <w:rPr>
          <w:rFonts w:ascii="Times New Roman" w:hAnsi="Times New Roman" w:cs="Times New Roman"/>
          <w:sz w:val="28"/>
          <w:szCs w:val="28"/>
        </w:rPr>
        <w:t>Что не является инструментом для ручных работ: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ручная   игла 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ножницы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в) булавки  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сантиметровая лента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46.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Ниточное соединение мелких деталей с 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>крупными</w:t>
      </w:r>
      <w:proofErr w:type="gramEnd"/>
      <w:r w:rsidR="000718A5" w:rsidRPr="009319C2">
        <w:rPr>
          <w:rFonts w:ascii="Times New Roman" w:hAnsi="Times New Roman" w:cs="Times New Roman"/>
          <w:sz w:val="28"/>
          <w:szCs w:val="28"/>
        </w:rPr>
        <w:t>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стачивание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настрачивание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 притачивание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застрачивание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47.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Какой из перечисленных швов не относиться 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 краевым: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а)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b/>
          <w:sz w:val="28"/>
          <w:szCs w:val="28"/>
        </w:rPr>
        <w:t xml:space="preserve">стачной </w:t>
      </w:r>
      <w:proofErr w:type="spellStart"/>
      <w:r w:rsidR="000718A5" w:rsidRPr="009319C2">
        <w:rPr>
          <w:rFonts w:ascii="Times New Roman" w:hAnsi="Times New Roman" w:cs="Times New Roman"/>
          <w:b/>
          <w:sz w:val="28"/>
          <w:szCs w:val="28"/>
        </w:rPr>
        <w:t>взаутюжку</w:t>
      </w:r>
      <w:proofErr w:type="spellEnd"/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C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обтачной в кант</w:t>
      </w:r>
      <w:proofErr w:type="gramEnd"/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319C2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9319C2">
        <w:rPr>
          <w:rFonts w:ascii="Times New Roman" w:hAnsi="Times New Roman" w:cs="Times New Roman"/>
          <w:sz w:val="28"/>
          <w:szCs w:val="28"/>
        </w:rPr>
        <w:t xml:space="preserve"> с  открытым срезом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 xml:space="preserve">окантовочный 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48.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Для удаления сточек временного назначения нитку разрезают ножницами  через каждые: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0 2 – 0,3 см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3,0 – 5,0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 10  –  15 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7,0 – 10 см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49.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Какой из перечисленных швов не относиться 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соединительным: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а)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8A5" w:rsidRPr="009319C2">
        <w:rPr>
          <w:rFonts w:ascii="Times New Roman" w:hAnsi="Times New Roman" w:cs="Times New Roman"/>
          <w:b/>
          <w:sz w:val="28"/>
          <w:szCs w:val="28"/>
        </w:rPr>
        <w:t>рельефный</w:t>
      </w:r>
      <w:proofErr w:type="gramEnd"/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 со шнуром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двойной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 запошивочный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встык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50. </w:t>
      </w:r>
      <w:r w:rsidR="000718A5" w:rsidRPr="009319C2">
        <w:rPr>
          <w:rFonts w:ascii="Times New Roman" w:hAnsi="Times New Roman" w:cs="Times New Roman"/>
          <w:sz w:val="28"/>
          <w:szCs w:val="28"/>
        </w:rPr>
        <w:t>Временное  ниточное закрепление подогнутого края детали: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а)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A5" w:rsidRPr="009319C2">
        <w:rPr>
          <w:rFonts w:ascii="Times New Roman" w:hAnsi="Times New Roman" w:cs="Times New Roman"/>
          <w:sz w:val="28"/>
          <w:szCs w:val="28"/>
        </w:rPr>
        <w:t>вметывание</w:t>
      </w:r>
      <w:proofErr w:type="spellEnd"/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наметывание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 заметывание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C2">
        <w:rPr>
          <w:rFonts w:ascii="Times New Roman" w:hAnsi="Times New Roman" w:cs="Times New Roman"/>
          <w:sz w:val="28"/>
          <w:szCs w:val="28"/>
        </w:rPr>
        <w:t>разметывание</w:t>
      </w:r>
      <w:proofErr w:type="spellEnd"/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51.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0718A5" w:rsidRPr="009319C2">
        <w:rPr>
          <w:rFonts w:ascii="Times New Roman" w:hAnsi="Times New Roman" w:cs="Times New Roman"/>
          <w:sz w:val="28"/>
          <w:szCs w:val="28"/>
        </w:rPr>
        <w:t>платьево</w:t>
      </w:r>
      <w:proofErr w:type="spell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– блузочной ассортиментной группе  не относится: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юбка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платье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 пальто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жилет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52. </w:t>
      </w:r>
      <w:r w:rsidR="000718A5" w:rsidRPr="009319C2">
        <w:rPr>
          <w:rFonts w:ascii="Times New Roman" w:hAnsi="Times New Roman" w:cs="Times New Roman"/>
          <w:sz w:val="28"/>
          <w:szCs w:val="28"/>
        </w:rPr>
        <w:t>Нить основы  на верхней части рукава  с передним  и локтевыми срезами  проходит: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параллельно прямой линии, проведенной 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вдоль детали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в косом направлении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параллельно прямой линии, соединяющей концы переднего среза 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53. 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Соединение верхнего воротника с 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>нижним</w:t>
      </w:r>
      <w:proofErr w:type="gram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строчкой временного назначения: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приметывание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0718A5" w:rsidRPr="009319C2">
        <w:rPr>
          <w:rFonts w:ascii="Times New Roman" w:hAnsi="Times New Roman" w:cs="Times New Roman"/>
          <w:sz w:val="28"/>
          <w:szCs w:val="28"/>
        </w:rPr>
        <w:t>вметывание</w:t>
      </w:r>
      <w:proofErr w:type="spellEnd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в)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b/>
          <w:sz w:val="28"/>
          <w:szCs w:val="28"/>
        </w:rPr>
        <w:t>наметывание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сметывание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54. </w:t>
      </w:r>
      <w:r w:rsidR="000718A5" w:rsidRPr="009319C2">
        <w:rPr>
          <w:rFonts w:ascii="Times New Roman" w:hAnsi="Times New Roman" w:cs="Times New Roman"/>
          <w:sz w:val="28"/>
          <w:szCs w:val="28"/>
        </w:rPr>
        <w:t>Термин для уменьшения  линейных размеров деталей  на отдельных участках посредством ВТО: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</w:t>
      </w:r>
      <w:proofErr w:type="spellStart"/>
      <w:r w:rsidR="000718A5" w:rsidRPr="009319C2">
        <w:rPr>
          <w:rFonts w:ascii="Times New Roman" w:hAnsi="Times New Roman" w:cs="Times New Roman"/>
          <w:b/>
          <w:sz w:val="28"/>
          <w:szCs w:val="28"/>
        </w:rPr>
        <w:t>сутюживание</w:t>
      </w:r>
      <w:proofErr w:type="spellEnd"/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 оттягивание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319C2">
        <w:rPr>
          <w:rFonts w:ascii="Times New Roman" w:hAnsi="Times New Roman" w:cs="Times New Roman"/>
          <w:sz w:val="28"/>
          <w:szCs w:val="28"/>
        </w:rPr>
        <w:t>декатирование</w:t>
      </w:r>
      <w:proofErr w:type="spellEnd"/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отпаривание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55. </w:t>
      </w:r>
      <w:r w:rsidR="000718A5" w:rsidRPr="009319C2">
        <w:rPr>
          <w:rFonts w:ascii="Times New Roman" w:hAnsi="Times New Roman" w:cs="Times New Roman"/>
          <w:sz w:val="28"/>
          <w:szCs w:val="28"/>
        </w:rPr>
        <w:t>Последовательный ряд повторяющихся  однородных стежков: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>строчка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стежок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 шов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частота стежка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56. </w:t>
      </w:r>
      <w:r w:rsidR="000718A5" w:rsidRPr="009319C2">
        <w:rPr>
          <w:rFonts w:ascii="Times New Roman" w:hAnsi="Times New Roman" w:cs="Times New Roman"/>
          <w:sz w:val="28"/>
          <w:szCs w:val="28"/>
        </w:rPr>
        <w:t>Ширина шва обтачивания верхнего среза юбки обтачкой</w:t>
      </w:r>
      <w:proofErr w:type="gramStart"/>
      <w:r w:rsidR="000718A5" w:rsidRPr="009319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>0,5 – 0,7 см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r w:rsidR="000718A5" w:rsidRPr="009319C2">
        <w:rPr>
          <w:rFonts w:ascii="Times New Roman" w:hAnsi="Times New Roman" w:cs="Times New Roman"/>
          <w:sz w:val="28"/>
          <w:szCs w:val="28"/>
        </w:rPr>
        <w:t>0,2 – 0,3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1,0 -  1,5 см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0,1 – 0,2 см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57. </w:t>
      </w:r>
      <w:r w:rsidR="000718A5" w:rsidRPr="009319C2">
        <w:rPr>
          <w:rFonts w:ascii="Times New Roman" w:hAnsi="Times New Roman" w:cs="Times New Roman"/>
          <w:sz w:val="28"/>
          <w:szCs w:val="28"/>
        </w:rPr>
        <w:t>Что  не является плечевой одеждой: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>шорты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жилет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жакет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полупальто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58. </w:t>
      </w:r>
      <w:r w:rsidR="000718A5" w:rsidRPr="009319C2">
        <w:rPr>
          <w:rFonts w:ascii="Times New Roman" w:hAnsi="Times New Roman" w:cs="Times New Roman"/>
          <w:sz w:val="28"/>
          <w:szCs w:val="28"/>
        </w:rPr>
        <w:t>Временное ниточное соединение деталей  выполняют  нитками: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а)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 светлых тонов</w:t>
      </w: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в цвет ткани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520741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 xml:space="preserve">контрастными 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 черными</w:t>
      </w:r>
    </w:p>
    <w:p w:rsidR="00520741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520741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59. </w:t>
      </w:r>
      <w:r w:rsidR="000718A5" w:rsidRPr="009319C2">
        <w:rPr>
          <w:rFonts w:ascii="Times New Roman" w:hAnsi="Times New Roman" w:cs="Times New Roman"/>
          <w:sz w:val="28"/>
          <w:szCs w:val="28"/>
        </w:rPr>
        <w:t>Соединение воротника с горловиной машинной строчкой:</w:t>
      </w:r>
    </w:p>
    <w:p w:rsidR="000718A5" w:rsidRPr="009319C2" w:rsidRDefault="009319C2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>втачивание</w:t>
      </w:r>
    </w:p>
    <w:p w:rsidR="000718A5" w:rsidRPr="009319C2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0718A5" w:rsidRPr="009319C2">
        <w:rPr>
          <w:rFonts w:ascii="Times New Roman" w:hAnsi="Times New Roman" w:cs="Times New Roman"/>
          <w:sz w:val="28"/>
          <w:szCs w:val="28"/>
        </w:rPr>
        <w:t>вметывание</w:t>
      </w:r>
      <w:proofErr w:type="spellEnd"/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9319C2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настрачивание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 заметывание</w:t>
      </w:r>
    </w:p>
    <w:p w:rsidR="009319C2" w:rsidRPr="009319C2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9319C2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60.</w:t>
      </w:r>
      <w:r w:rsidR="000718A5" w:rsidRPr="009319C2">
        <w:rPr>
          <w:rFonts w:ascii="Times New Roman" w:hAnsi="Times New Roman" w:cs="Times New Roman"/>
          <w:sz w:val="28"/>
          <w:szCs w:val="28"/>
        </w:rPr>
        <w:t xml:space="preserve"> Верхняя  отрезная  часть плечевого или поясного изделия:</w:t>
      </w:r>
    </w:p>
    <w:p w:rsidR="000718A5" w:rsidRPr="009319C2" w:rsidRDefault="009319C2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 xml:space="preserve">а) </w:t>
      </w:r>
      <w:r w:rsidR="000718A5" w:rsidRPr="009319C2">
        <w:rPr>
          <w:rFonts w:ascii="Times New Roman" w:hAnsi="Times New Roman" w:cs="Times New Roman"/>
          <w:sz w:val="28"/>
          <w:szCs w:val="28"/>
        </w:rPr>
        <w:t>манжета</w:t>
      </w:r>
    </w:p>
    <w:p w:rsidR="000718A5" w:rsidRPr="009319C2" w:rsidRDefault="009319C2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2">
        <w:rPr>
          <w:rFonts w:ascii="Times New Roman" w:hAnsi="Times New Roman" w:cs="Times New Roman"/>
          <w:b/>
          <w:sz w:val="28"/>
          <w:szCs w:val="28"/>
        </w:rPr>
        <w:t>б)</w:t>
      </w:r>
      <w:r w:rsidR="000718A5" w:rsidRPr="009319C2">
        <w:rPr>
          <w:rFonts w:ascii="Times New Roman" w:hAnsi="Times New Roman" w:cs="Times New Roman"/>
          <w:b/>
          <w:sz w:val="28"/>
          <w:szCs w:val="28"/>
        </w:rPr>
        <w:t xml:space="preserve"> кокетка</w:t>
      </w:r>
    </w:p>
    <w:p w:rsidR="000718A5" w:rsidRPr="009319C2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в)</w:t>
      </w:r>
      <w:r w:rsidR="009319C2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обтачка</w:t>
      </w:r>
    </w:p>
    <w:p w:rsidR="000718A5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г)</w:t>
      </w:r>
      <w:r w:rsidR="009319C2" w:rsidRPr="009319C2">
        <w:rPr>
          <w:rFonts w:ascii="Times New Roman" w:hAnsi="Times New Roman" w:cs="Times New Roman"/>
          <w:sz w:val="28"/>
          <w:szCs w:val="28"/>
        </w:rPr>
        <w:t xml:space="preserve"> </w:t>
      </w:r>
      <w:r w:rsidRPr="009319C2">
        <w:rPr>
          <w:rFonts w:ascii="Times New Roman" w:hAnsi="Times New Roman" w:cs="Times New Roman"/>
          <w:sz w:val="28"/>
          <w:szCs w:val="28"/>
        </w:rPr>
        <w:t>перед</w:t>
      </w:r>
    </w:p>
    <w:p w:rsidR="009319C2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Style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0718A5" w:rsidRPr="009319C2">
        <w:rPr>
          <w:rStyle w:val="30"/>
          <w:sz w:val="28"/>
          <w:szCs w:val="28"/>
          <w:u w:val="none"/>
        </w:rPr>
        <w:t>К режимам влажно – тепловой обработки тканей относятся: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4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а) расход пара, кг/</w:t>
      </w:r>
      <w:proofErr w:type="gramStart"/>
      <w:r w:rsidRPr="008A5BA4">
        <w:rPr>
          <w:sz w:val="28"/>
          <w:szCs w:val="28"/>
        </w:rPr>
        <w:t>с</w:t>
      </w:r>
      <w:proofErr w:type="gramEnd"/>
      <w:r w:rsidRPr="008A5BA4">
        <w:rPr>
          <w:sz w:val="28"/>
          <w:szCs w:val="28"/>
        </w:rPr>
        <w:t xml:space="preserve"> 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59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>б) температура, °</w:t>
      </w:r>
      <w:proofErr w:type="gramStart"/>
      <w:r w:rsidRPr="008A5BA4">
        <w:rPr>
          <w:b/>
          <w:sz w:val="28"/>
          <w:szCs w:val="28"/>
        </w:rPr>
        <w:t>С</w:t>
      </w:r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в) расход воздуха, м³/</w:t>
      </w:r>
      <w:proofErr w:type="gramStart"/>
      <w:r w:rsidRPr="008A5BA4">
        <w:rPr>
          <w:sz w:val="28"/>
          <w:szCs w:val="28"/>
        </w:rPr>
        <w:t>с</w:t>
      </w:r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lastRenderedPageBreak/>
        <w:t xml:space="preserve">г) мощность, кВт 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0718A5" w:rsidRPr="009319C2" w:rsidRDefault="009319C2" w:rsidP="009319C2">
      <w:pPr>
        <w:pStyle w:val="31"/>
        <w:shd w:val="clear" w:color="auto" w:fill="auto"/>
        <w:spacing w:before="0" w:after="0" w:line="240" w:lineRule="auto"/>
        <w:ind w:left="567" w:firstLine="567"/>
        <w:jc w:val="both"/>
        <w:rPr>
          <w:rStyle w:val="30"/>
          <w:sz w:val="28"/>
          <w:szCs w:val="28"/>
          <w:u w:val="none"/>
        </w:rPr>
      </w:pPr>
      <w:r w:rsidRPr="009319C2">
        <w:rPr>
          <w:rStyle w:val="30"/>
          <w:sz w:val="28"/>
          <w:szCs w:val="28"/>
          <w:u w:val="none"/>
        </w:rPr>
        <w:t xml:space="preserve">62. </w:t>
      </w:r>
      <w:r w:rsidR="000718A5" w:rsidRPr="009319C2">
        <w:rPr>
          <w:rStyle w:val="30"/>
          <w:sz w:val="28"/>
          <w:szCs w:val="28"/>
          <w:u w:val="none"/>
        </w:rPr>
        <w:t>Температура нагрева гладильной поверхности утюга при ВТО шерстяной ткани с примесью лавсана: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4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 xml:space="preserve">а) </w:t>
      </w:r>
      <w:r w:rsidRPr="008A5BA4">
        <w:rPr>
          <w:rStyle w:val="37"/>
          <w:sz w:val="28"/>
          <w:szCs w:val="28"/>
        </w:rPr>
        <w:t>180 – 200</w:t>
      </w:r>
      <w:proofErr w:type="gramStart"/>
      <w:r w:rsidRPr="008A5BA4">
        <w:rPr>
          <w:rStyle w:val="37"/>
          <w:sz w:val="28"/>
          <w:szCs w:val="28"/>
        </w:rPr>
        <w:t>°С</w:t>
      </w:r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65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sz w:val="28"/>
          <w:szCs w:val="28"/>
        </w:rPr>
        <w:t>б) 120 – 130</w:t>
      </w:r>
      <w:proofErr w:type="gramStart"/>
      <w:r w:rsidRPr="008A5BA4">
        <w:rPr>
          <w:rStyle w:val="37"/>
          <w:sz w:val="28"/>
          <w:szCs w:val="28"/>
        </w:rPr>
        <w:t>°С</w:t>
      </w:r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b/>
          <w:sz w:val="28"/>
          <w:szCs w:val="28"/>
        </w:rPr>
        <w:t xml:space="preserve">в) </w:t>
      </w:r>
      <w:r w:rsidRPr="008A5BA4">
        <w:rPr>
          <w:rStyle w:val="37"/>
          <w:b/>
          <w:sz w:val="28"/>
          <w:szCs w:val="28"/>
        </w:rPr>
        <w:t>150 – 160</w:t>
      </w:r>
      <w:proofErr w:type="gramStart"/>
      <w:r w:rsidRPr="008A5BA4">
        <w:rPr>
          <w:rStyle w:val="37"/>
          <w:b/>
          <w:sz w:val="28"/>
          <w:szCs w:val="28"/>
        </w:rPr>
        <w:t>°С</w:t>
      </w:r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rStyle w:val="37"/>
          <w:sz w:val="28"/>
          <w:szCs w:val="28"/>
        </w:rPr>
      </w:pPr>
      <w:r w:rsidRPr="008A5BA4">
        <w:rPr>
          <w:sz w:val="28"/>
          <w:szCs w:val="28"/>
        </w:rPr>
        <w:t>г) 225</w:t>
      </w:r>
      <w:proofErr w:type="gramStart"/>
      <w:r w:rsidRPr="008A5BA4">
        <w:rPr>
          <w:rStyle w:val="37"/>
          <w:sz w:val="28"/>
          <w:szCs w:val="28"/>
        </w:rPr>
        <w:t>°С</w:t>
      </w:r>
      <w:bookmarkStart w:id="0" w:name="bookmark3"/>
      <w:proofErr w:type="gramEnd"/>
    </w:p>
    <w:p w:rsidR="000718A5" w:rsidRPr="008A5BA4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rStyle w:val="37"/>
          <w:sz w:val="28"/>
          <w:szCs w:val="28"/>
        </w:rPr>
      </w:pPr>
    </w:p>
    <w:p w:rsidR="000718A5" w:rsidRPr="008A5BA4" w:rsidRDefault="009319C2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9319C2">
        <w:rPr>
          <w:rStyle w:val="37"/>
          <w:sz w:val="28"/>
          <w:szCs w:val="28"/>
        </w:rPr>
        <w:t>6</w:t>
      </w:r>
      <w:r w:rsidR="000718A5" w:rsidRPr="009319C2">
        <w:rPr>
          <w:rStyle w:val="37"/>
          <w:sz w:val="28"/>
          <w:szCs w:val="28"/>
        </w:rPr>
        <w:t>3.</w:t>
      </w:r>
      <w:r w:rsidR="000718A5" w:rsidRPr="008A5BA4">
        <w:rPr>
          <w:rStyle w:val="37"/>
          <w:b/>
          <w:sz w:val="28"/>
          <w:szCs w:val="28"/>
        </w:rPr>
        <w:t xml:space="preserve"> </w:t>
      </w:r>
      <w:r w:rsidR="000718A5" w:rsidRPr="008A5BA4">
        <w:rPr>
          <w:rStyle w:val="2"/>
          <w:b w:val="0"/>
          <w:bCs w:val="0"/>
          <w:sz w:val="28"/>
          <w:szCs w:val="28"/>
        </w:rPr>
        <w:t xml:space="preserve">Наибольшей гигроскопичностью обладает ткань из </w:t>
      </w:r>
      <w:bookmarkEnd w:id="0"/>
      <w:r w:rsidR="000718A5" w:rsidRPr="008A5BA4">
        <w:rPr>
          <w:rStyle w:val="2"/>
          <w:b w:val="0"/>
          <w:bCs w:val="0"/>
          <w:sz w:val="28"/>
          <w:szCs w:val="28"/>
        </w:rPr>
        <w:t>волокон: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4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7"/>
          <w:sz w:val="28"/>
          <w:szCs w:val="28"/>
        </w:rPr>
        <w:t>а) натурального шелка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59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rStyle w:val="37"/>
          <w:b/>
          <w:sz w:val="28"/>
          <w:szCs w:val="28"/>
        </w:rPr>
        <w:t>б) шерсти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4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7"/>
          <w:sz w:val="28"/>
          <w:szCs w:val="28"/>
        </w:rPr>
        <w:t>в) льна</w:t>
      </w:r>
    </w:p>
    <w:p w:rsidR="000718A5" w:rsidRDefault="000718A5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rStyle w:val="37"/>
          <w:sz w:val="28"/>
          <w:szCs w:val="28"/>
        </w:rPr>
      </w:pPr>
      <w:r w:rsidRPr="008A5BA4">
        <w:rPr>
          <w:rStyle w:val="37"/>
          <w:sz w:val="28"/>
          <w:szCs w:val="28"/>
        </w:rPr>
        <w:t>г) хлопка</w:t>
      </w:r>
      <w:bookmarkStart w:id="1" w:name="bookmark5"/>
    </w:p>
    <w:p w:rsidR="009319C2" w:rsidRPr="008A5BA4" w:rsidRDefault="009319C2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rStyle w:val="37"/>
          <w:sz w:val="28"/>
          <w:szCs w:val="28"/>
        </w:rPr>
      </w:pPr>
    </w:p>
    <w:p w:rsidR="000718A5" w:rsidRPr="008A5BA4" w:rsidRDefault="009319C2" w:rsidP="009319C2">
      <w:pPr>
        <w:pStyle w:val="31"/>
        <w:shd w:val="clear" w:color="auto" w:fill="auto"/>
        <w:tabs>
          <w:tab w:val="left" w:pos="63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rStyle w:val="2"/>
          <w:b w:val="0"/>
          <w:bCs w:val="0"/>
          <w:sz w:val="28"/>
          <w:szCs w:val="28"/>
        </w:rPr>
        <w:t>6</w:t>
      </w:r>
      <w:r w:rsidR="000718A5" w:rsidRPr="008A5BA4">
        <w:rPr>
          <w:rStyle w:val="2"/>
          <w:b w:val="0"/>
          <w:bCs w:val="0"/>
          <w:sz w:val="28"/>
          <w:szCs w:val="28"/>
        </w:rPr>
        <w:t>4. К классу простых переплетений относится</w:t>
      </w:r>
      <w:bookmarkEnd w:id="1"/>
      <w:r w:rsidR="000718A5" w:rsidRPr="008A5BA4">
        <w:rPr>
          <w:rStyle w:val="2"/>
          <w:b w:val="0"/>
          <w:bCs w:val="0"/>
          <w:sz w:val="28"/>
          <w:szCs w:val="28"/>
        </w:rPr>
        <w:t>: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7"/>
          <w:sz w:val="28"/>
          <w:szCs w:val="28"/>
        </w:rPr>
        <w:t>а) креповое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5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7"/>
          <w:sz w:val="28"/>
          <w:szCs w:val="28"/>
        </w:rPr>
        <w:t>б) репсовое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65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rStyle w:val="37"/>
          <w:b/>
          <w:sz w:val="28"/>
          <w:szCs w:val="28"/>
        </w:rPr>
        <w:t xml:space="preserve">в) саржевое 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A5BA4">
        <w:rPr>
          <w:rStyle w:val="37"/>
          <w:sz w:val="28"/>
          <w:szCs w:val="28"/>
        </w:rPr>
        <w:t>г) комбинированное</w:t>
      </w:r>
    </w:p>
    <w:p w:rsidR="000718A5" w:rsidRPr="008A5BA4" w:rsidRDefault="000718A5" w:rsidP="009319C2">
      <w:pPr>
        <w:framePr w:wrap="notBeside" w:vAnchor="text" w:hAnchor="text" w:xAlign="center" w:y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pStyle w:val="a4"/>
        <w:shd w:val="clear" w:color="auto" w:fill="auto"/>
        <w:tabs>
          <w:tab w:val="left" w:pos="601"/>
        </w:tabs>
        <w:spacing w:after="0" w:line="240" w:lineRule="auto"/>
        <w:ind w:left="36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65. </w:t>
      </w:r>
      <w:r w:rsidR="000718A5" w:rsidRPr="008A5BA4">
        <w:rPr>
          <w:b w:val="0"/>
          <w:sz w:val="28"/>
          <w:szCs w:val="28"/>
        </w:rPr>
        <w:t xml:space="preserve">Перечисленные этапы получения тканей: </w:t>
      </w:r>
      <w:r w:rsidR="000718A5" w:rsidRPr="009319C2">
        <w:rPr>
          <w:rStyle w:val="11"/>
          <w:bCs/>
          <w:i w:val="0"/>
          <w:sz w:val="28"/>
          <w:szCs w:val="28"/>
          <w:u w:val="none"/>
        </w:rPr>
        <w:t>рыхление, трепание, чесание</w:t>
      </w:r>
      <w:r w:rsidR="000718A5" w:rsidRPr="008A5BA4">
        <w:rPr>
          <w:rStyle w:val="11"/>
          <w:b/>
          <w:bCs/>
          <w:sz w:val="28"/>
          <w:szCs w:val="28"/>
        </w:rPr>
        <w:t xml:space="preserve"> </w:t>
      </w:r>
      <w:r w:rsidR="000718A5" w:rsidRPr="008A5BA4">
        <w:rPr>
          <w:b w:val="0"/>
          <w:sz w:val="28"/>
          <w:szCs w:val="28"/>
        </w:rPr>
        <w:t>относятся к процессу: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rStyle w:val="33"/>
          <w:b/>
          <w:sz w:val="28"/>
          <w:szCs w:val="28"/>
        </w:rPr>
        <w:t>а) прядение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8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б) ткачество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в) отделка</w:t>
      </w:r>
    </w:p>
    <w:p w:rsidR="000718A5" w:rsidRDefault="000718A5" w:rsidP="009319C2">
      <w:pPr>
        <w:pStyle w:val="31"/>
        <w:shd w:val="clear" w:color="auto" w:fill="auto"/>
        <w:tabs>
          <w:tab w:val="left" w:pos="1655"/>
        </w:tabs>
        <w:spacing w:before="0" w:after="0" w:line="240" w:lineRule="auto"/>
        <w:ind w:firstLine="567"/>
        <w:jc w:val="both"/>
        <w:rPr>
          <w:rStyle w:val="33"/>
          <w:sz w:val="28"/>
          <w:szCs w:val="28"/>
        </w:rPr>
      </w:pPr>
      <w:r w:rsidRPr="008A5BA4">
        <w:rPr>
          <w:rStyle w:val="33"/>
          <w:sz w:val="28"/>
          <w:szCs w:val="28"/>
        </w:rPr>
        <w:t>г) разбраковка</w:t>
      </w:r>
    </w:p>
    <w:p w:rsidR="009319C2" w:rsidRPr="009319C2" w:rsidRDefault="009319C2" w:rsidP="009319C2">
      <w:pPr>
        <w:pStyle w:val="31"/>
        <w:shd w:val="clear" w:color="auto" w:fill="auto"/>
        <w:tabs>
          <w:tab w:val="left" w:pos="1655"/>
        </w:tabs>
        <w:spacing w:before="0" w:after="0" w:line="240" w:lineRule="auto"/>
        <w:ind w:firstLine="567"/>
        <w:jc w:val="both"/>
        <w:rPr>
          <w:rStyle w:val="33"/>
          <w:sz w:val="28"/>
          <w:szCs w:val="28"/>
        </w:rPr>
      </w:pPr>
    </w:p>
    <w:p w:rsidR="000718A5" w:rsidRPr="009319C2" w:rsidRDefault="009319C2" w:rsidP="009319C2">
      <w:pPr>
        <w:pStyle w:val="31"/>
        <w:shd w:val="clear" w:color="auto" w:fill="auto"/>
        <w:tabs>
          <w:tab w:val="left" w:pos="165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9319C2">
        <w:rPr>
          <w:sz w:val="28"/>
          <w:szCs w:val="28"/>
        </w:rPr>
        <w:t>6</w:t>
      </w:r>
      <w:r w:rsidR="000718A5" w:rsidRPr="009319C2">
        <w:rPr>
          <w:sz w:val="28"/>
          <w:szCs w:val="28"/>
        </w:rPr>
        <w:t>6. Символ по уходу за текстильными изделиями обозначает:</w:t>
      </w:r>
    </w:p>
    <w:p w:rsidR="000718A5" w:rsidRPr="008A5BA4" w:rsidRDefault="000718A5" w:rsidP="009319C2">
      <w:pPr>
        <w:framePr w:wrap="notBeside" w:vAnchor="text" w:hAnchor="text" w:xAlign="center" w:y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9319C2">
      <w:pPr>
        <w:pStyle w:val="31"/>
        <w:shd w:val="clear" w:color="auto" w:fill="auto"/>
        <w:tabs>
          <w:tab w:val="left" w:pos="166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а) разрешена обычная химическая чистка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7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б) разрешена только осторожная ручная стирка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7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в) отбелка запрещена</w:t>
      </w:r>
    </w:p>
    <w:p w:rsidR="000718A5" w:rsidRDefault="000718A5" w:rsidP="009319C2">
      <w:pPr>
        <w:pStyle w:val="31"/>
        <w:shd w:val="clear" w:color="auto" w:fill="auto"/>
        <w:tabs>
          <w:tab w:val="left" w:pos="1655"/>
        </w:tabs>
        <w:spacing w:before="0" w:after="0" w:line="240" w:lineRule="auto"/>
        <w:ind w:firstLine="567"/>
        <w:jc w:val="both"/>
        <w:rPr>
          <w:rStyle w:val="33"/>
          <w:b/>
          <w:sz w:val="28"/>
          <w:szCs w:val="28"/>
        </w:rPr>
      </w:pPr>
      <w:r w:rsidRPr="008A5BA4">
        <w:rPr>
          <w:rStyle w:val="33"/>
          <w:b/>
          <w:sz w:val="28"/>
          <w:szCs w:val="28"/>
        </w:rPr>
        <w:t>г) сушка в барабанной сушилке запрещена</w:t>
      </w:r>
    </w:p>
    <w:p w:rsidR="009319C2" w:rsidRPr="008A5BA4" w:rsidRDefault="009319C2" w:rsidP="009319C2">
      <w:pPr>
        <w:pStyle w:val="31"/>
        <w:shd w:val="clear" w:color="auto" w:fill="auto"/>
        <w:tabs>
          <w:tab w:val="left" w:pos="165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</w:p>
    <w:p w:rsidR="000718A5" w:rsidRPr="008A5BA4" w:rsidRDefault="009319C2" w:rsidP="009319C2">
      <w:pPr>
        <w:pStyle w:val="a4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718A5" w:rsidRPr="008A5BA4">
        <w:rPr>
          <w:b w:val="0"/>
          <w:sz w:val="28"/>
          <w:szCs w:val="28"/>
        </w:rPr>
        <w:t>7. Способность материала сопротивляться растягивающим усилиям: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rStyle w:val="33"/>
          <w:b/>
          <w:sz w:val="28"/>
          <w:szCs w:val="28"/>
        </w:rPr>
        <w:t>а) прочность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7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б) гигроскопичность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>в) длина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0"/>
        </w:tabs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A5BA4">
        <w:rPr>
          <w:rStyle w:val="33"/>
          <w:sz w:val="28"/>
          <w:szCs w:val="28"/>
        </w:rPr>
        <w:t>г) износостойкость</w:t>
      </w: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718A5" w:rsidRPr="008A5BA4">
        <w:rPr>
          <w:rFonts w:ascii="Times New Roman" w:hAnsi="Times New Roman" w:cs="Times New Roman"/>
          <w:sz w:val="28"/>
          <w:szCs w:val="28"/>
        </w:rPr>
        <w:t>8. Короткие отрезки синтетических нитей: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9319C2">
      <w:pPr>
        <w:pStyle w:val="31"/>
        <w:shd w:val="clear" w:color="auto" w:fill="auto"/>
        <w:tabs>
          <w:tab w:val="left" w:pos="1665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8A5BA4">
        <w:rPr>
          <w:rStyle w:val="33"/>
          <w:sz w:val="28"/>
          <w:szCs w:val="28"/>
        </w:rPr>
        <w:t>а)</w:t>
      </w:r>
      <w:r w:rsidRPr="008A5BA4">
        <w:rPr>
          <w:rStyle w:val="33"/>
          <w:b/>
          <w:sz w:val="28"/>
          <w:szCs w:val="28"/>
        </w:rPr>
        <w:t xml:space="preserve"> </w:t>
      </w:r>
      <w:r w:rsidRPr="008A5BA4">
        <w:rPr>
          <w:sz w:val="28"/>
          <w:szCs w:val="28"/>
        </w:rPr>
        <w:t>элементарные волокна</w:t>
      </w:r>
      <w:r w:rsidRPr="008A5BA4">
        <w:rPr>
          <w:rStyle w:val="33"/>
          <w:b/>
          <w:sz w:val="28"/>
          <w:szCs w:val="28"/>
        </w:rPr>
        <w:t xml:space="preserve"> 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rStyle w:val="33"/>
          <w:sz w:val="28"/>
          <w:szCs w:val="28"/>
        </w:rPr>
      </w:pPr>
      <w:r w:rsidRPr="008A5BA4">
        <w:rPr>
          <w:rStyle w:val="33"/>
          <w:sz w:val="28"/>
          <w:szCs w:val="28"/>
        </w:rPr>
        <w:t xml:space="preserve">б) </w:t>
      </w:r>
      <w:r w:rsidRPr="008A5BA4">
        <w:rPr>
          <w:sz w:val="28"/>
          <w:szCs w:val="28"/>
        </w:rPr>
        <w:t>технические волокна</w:t>
      </w:r>
      <w:r w:rsidRPr="008A5BA4">
        <w:rPr>
          <w:rStyle w:val="33"/>
          <w:sz w:val="28"/>
          <w:szCs w:val="28"/>
        </w:rPr>
        <w:t xml:space="preserve"> 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rStyle w:val="33"/>
          <w:b/>
          <w:sz w:val="28"/>
          <w:szCs w:val="28"/>
        </w:rPr>
      </w:pPr>
      <w:r w:rsidRPr="008A5BA4">
        <w:rPr>
          <w:rStyle w:val="33"/>
          <w:b/>
          <w:sz w:val="28"/>
          <w:szCs w:val="28"/>
        </w:rPr>
        <w:t xml:space="preserve">в) </w:t>
      </w:r>
      <w:r w:rsidRPr="008A5BA4">
        <w:rPr>
          <w:b/>
          <w:sz w:val="28"/>
          <w:szCs w:val="28"/>
        </w:rPr>
        <w:t>штапельные волокна</w:t>
      </w:r>
      <w:r w:rsidRPr="008A5BA4">
        <w:rPr>
          <w:rStyle w:val="33"/>
          <w:b/>
          <w:sz w:val="28"/>
          <w:szCs w:val="28"/>
        </w:rPr>
        <w:t xml:space="preserve"> 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 xml:space="preserve">г) </w:t>
      </w:r>
      <w:r w:rsidRPr="008A5BA4">
        <w:rPr>
          <w:sz w:val="28"/>
          <w:szCs w:val="28"/>
        </w:rPr>
        <w:t>одиночные волокна</w:t>
      </w:r>
    </w:p>
    <w:p w:rsidR="000718A5" w:rsidRPr="008A5BA4" w:rsidRDefault="000718A5" w:rsidP="009319C2">
      <w:pPr>
        <w:pStyle w:val="31"/>
        <w:shd w:val="clear" w:color="auto" w:fill="auto"/>
        <w:tabs>
          <w:tab w:val="left" w:pos="1660"/>
        </w:tabs>
        <w:spacing w:before="0" w:after="0" w:line="240" w:lineRule="auto"/>
        <w:ind w:firstLine="567"/>
        <w:jc w:val="both"/>
        <w:rPr>
          <w:rStyle w:val="33"/>
          <w:sz w:val="28"/>
          <w:szCs w:val="28"/>
        </w:rPr>
      </w:pPr>
    </w:p>
    <w:p w:rsidR="000718A5" w:rsidRPr="008A5BA4" w:rsidRDefault="009319C2" w:rsidP="009319C2">
      <w:pPr>
        <w:pStyle w:val="31"/>
        <w:shd w:val="clear" w:color="auto" w:fill="auto"/>
        <w:tabs>
          <w:tab w:val="left" w:pos="166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Style w:val="33"/>
          <w:sz w:val="28"/>
          <w:szCs w:val="28"/>
        </w:rPr>
        <w:t>6</w:t>
      </w:r>
      <w:r w:rsidR="000718A5" w:rsidRPr="008A5BA4">
        <w:rPr>
          <w:rStyle w:val="33"/>
          <w:sz w:val="28"/>
          <w:szCs w:val="28"/>
        </w:rPr>
        <w:t>9.</w:t>
      </w:r>
      <w:r w:rsidR="000718A5" w:rsidRPr="008A5BA4">
        <w:rPr>
          <w:sz w:val="28"/>
          <w:szCs w:val="28"/>
        </w:rPr>
        <w:t>Технологическое</w:t>
      </w:r>
      <w:r w:rsidR="000718A5" w:rsidRPr="008A5BA4">
        <w:rPr>
          <w:b/>
          <w:sz w:val="28"/>
          <w:szCs w:val="28"/>
        </w:rPr>
        <w:t xml:space="preserve"> </w:t>
      </w:r>
      <w:r w:rsidR="000718A5" w:rsidRPr="008A5BA4">
        <w:rPr>
          <w:sz w:val="28"/>
          <w:szCs w:val="28"/>
        </w:rPr>
        <w:t>свойство ткани, характеризующее уменьшение линейных размеров ткани под действием влаги и тепла: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8A5BA4">
        <w:rPr>
          <w:rStyle w:val="33"/>
          <w:sz w:val="28"/>
          <w:szCs w:val="28"/>
        </w:rPr>
        <w:t xml:space="preserve">а) </w:t>
      </w:r>
      <w:proofErr w:type="spellStart"/>
      <w:r w:rsidRPr="008A5BA4">
        <w:rPr>
          <w:rStyle w:val="33"/>
          <w:sz w:val="28"/>
          <w:szCs w:val="28"/>
        </w:rPr>
        <w:t>сминаемость</w:t>
      </w:r>
      <w:proofErr w:type="spellEnd"/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rStyle w:val="33"/>
          <w:b/>
          <w:sz w:val="28"/>
          <w:szCs w:val="28"/>
        </w:rPr>
      </w:pPr>
      <w:r w:rsidRPr="008A5BA4">
        <w:rPr>
          <w:rStyle w:val="33"/>
          <w:b/>
          <w:sz w:val="28"/>
          <w:szCs w:val="28"/>
        </w:rPr>
        <w:t xml:space="preserve">б) </w:t>
      </w:r>
      <w:r w:rsidRPr="008A5BA4">
        <w:rPr>
          <w:b/>
          <w:sz w:val="28"/>
          <w:szCs w:val="28"/>
        </w:rPr>
        <w:t>усадка</w:t>
      </w:r>
      <w:r w:rsidRPr="008A5BA4">
        <w:rPr>
          <w:rStyle w:val="33"/>
          <w:b/>
          <w:sz w:val="28"/>
          <w:szCs w:val="28"/>
        </w:rPr>
        <w:t xml:space="preserve"> 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rStyle w:val="33"/>
          <w:sz w:val="28"/>
          <w:szCs w:val="28"/>
        </w:rPr>
      </w:pPr>
      <w:r w:rsidRPr="008A5BA4">
        <w:rPr>
          <w:rStyle w:val="33"/>
          <w:sz w:val="28"/>
          <w:szCs w:val="28"/>
        </w:rPr>
        <w:t xml:space="preserve">в) </w:t>
      </w:r>
      <w:r w:rsidRPr="008A5BA4">
        <w:rPr>
          <w:sz w:val="28"/>
          <w:szCs w:val="28"/>
        </w:rPr>
        <w:t>осыпаемость</w:t>
      </w:r>
    </w:p>
    <w:p w:rsidR="000718A5" w:rsidRPr="008A5BA4" w:rsidRDefault="000718A5" w:rsidP="009319C2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A5BA4">
        <w:rPr>
          <w:rStyle w:val="33"/>
          <w:sz w:val="28"/>
          <w:szCs w:val="28"/>
        </w:rPr>
        <w:t xml:space="preserve">г) </w:t>
      </w:r>
      <w:r w:rsidRPr="008A5BA4">
        <w:rPr>
          <w:sz w:val="28"/>
          <w:szCs w:val="28"/>
        </w:rPr>
        <w:t>скольжение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0718A5" w:rsidRPr="008A5BA4">
        <w:rPr>
          <w:rFonts w:ascii="Times New Roman" w:hAnsi="Times New Roman" w:cs="Times New Roman"/>
          <w:sz w:val="28"/>
          <w:szCs w:val="28"/>
        </w:rPr>
        <w:t>. Ткань, вырабатываемая полотняным переплетением: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бязь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сатин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атлас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Style w:val="33"/>
          <w:sz w:val="28"/>
          <w:szCs w:val="28"/>
        </w:rPr>
        <w:t>г)</w:t>
      </w:r>
      <w:r w:rsidRPr="008A5BA4">
        <w:rPr>
          <w:rFonts w:ascii="Times New Roman" w:hAnsi="Times New Roman" w:cs="Times New Roman"/>
          <w:sz w:val="28"/>
          <w:szCs w:val="28"/>
        </w:rPr>
        <w:t xml:space="preserve"> рогожка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718A5" w:rsidRPr="008A5BA4">
        <w:rPr>
          <w:rFonts w:ascii="Times New Roman" w:hAnsi="Times New Roman" w:cs="Times New Roman"/>
          <w:sz w:val="28"/>
          <w:szCs w:val="28"/>
        </w:rPr>
        <w:t>Волокно</w:t>
      </w:r>
      <w:proofErr w:type="gramEnd"/>
      <w:r w:rsidR="000718A5" w:rsidRPr="008A5BA4">
        <w:rPr>
          <w:rFonts w:ascii="Times New Roman" w:hAnsi="Times New Roman" w:cs="Times New Roman"/>
          <w:sz w:val="28"/>
          <w:szCs w:val="28"/>
        </w:rPr>
        <w:t xml:space="preserve"> получаемое из древесной целлюлозы: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хлопок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вискоза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капрон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лен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2. Данные виды волокон: пенька, джут, рами, кенаф относятся к подгруппе: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BA4">
        <w:rPr>
          <w:rFonts w:ascii="Times New Roman" w:hAnsi="Times New Roman" w:cs="Times New Roman"/>
          <w:b/>
          <w:sz w:val="28"/>
          <w:szCs w:val="28"/>
        </w:rPr>
        <w:t>а) натуральные растительного происхождения</w:t>
      </w:r>
      <w:proofErr w:type="gramEnd"/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sz w:val="28"/>
          <w:szCs w:val="28"/>
        </w:rPr>
        <w:t>натуральные животного происхождения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BA4">
        <w:rPr>
          <w:rFonts w:ascii="Times New Roman" w:hAnsi="Times New Roman" w:cs="Times New Roman"/>
          <w:sz w:val="28"/>
          <w:szCs w:val="28"/>
        </w:rPr>
        <w:t>в) натуральные минерального происхождения</w:t>
      </w:r>
      <w:proofErr w:type="gramEnd"/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химические искусственные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3. Наименьшее количество клеток, через которые повторяется ткацкий рисунок, называется: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ламель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бердо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раппорт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эскиз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4. Отделочным материалом является: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поролон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шитьё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8A5BA4">
        <w:rPr>
          <w:rFonts w:ascii="Times New Roman" w:hAnsi="Times New Roman" w:cs="Times New Roman"/>
          <w:sz w:val="28"/>
          <w:szCs w:val="28"/>
        </w:rPr>
        <w:t>батист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марля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5. Короткие волокна прядут по системе: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кардной 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гребенной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смешенной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аппаратной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6. Отделка шерстяной пряжи не предусматривает: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крашение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мерсеризацию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отбеливание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мулинирование</w:t>
      </w:r>
      <w:proofErr w:type="spellEnd"/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7. Нить основы расположена: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вдоль полотна ткани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поперёк полотна ткани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под углом 45 градусов к кромке ткани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8. Одиночные нити, которые не делятся в продольном направлении без разрушения, называются: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комплексными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8A5BA4">
        <w:rPr>
          <w:rFonts w:ascii="Times New Roman" w:hAnsi="Times New Roman" w:cs="Times New Roman"/>
          <w:b/>
          <w:sz w:val="28"/>
          <w:szCs w:val="28"/>
        </w:rPr>
        <w:t>мононитями</w:t>
      </w:r>
      <w:proofErr w:type="spellEnd"/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штапельными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 xml:space="preserve">фасонными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8A5" w:rsidRPr="008A5BA4">
        <w:rPr>
          <w:rFonts w:ascii="Times New Roman" w:hAnsi="Times New Roman" w:cs="Times New Roman"/>
          <w:sz w:val="28"/>
          <w:szCs w:val="28"/>
        </w:rPr>
        <w:t>9. Является основным материалом: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ватин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эластичная тесьма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трикотаж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флизелин</w:t>
      </w:r>
      <w:proofErr w:type="spellEnd"/>
      <w:r w:rsidRPr="008A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0. Цвет ниток для пришивания пуговицы с двумя отверстиями: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в цвет основного материала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в цвет пуговицы 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в цвет отделочного материала</w:t>
      </w:r>
    </w:p>
    <w:p w:rsidR="000718A5" w:rsidRPr="008A5BA4" w:rsidRDefault="000718A5" w:rsidP="00931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в цвет отделочной строчки</w:t>
      </w:r>
    </w:p>
    <w:p w:rsidR="000718A5" w:rsidRPr="009319C2" w:rsidRDefault="000718A5" w:rsidP="008A5BA4">
      <w:pPr>
        <w:pStyle w:val="HTML"/>
        <w:ind w:firstLine="567"/>
        <w:jc w:val="both"/>
        <w:rPr>
          <w:sz w:val="28"/>
          <w:szCs w:val="28"/>
        </w:rPr>
      </w:pPr>
    </w:p>
    <w:p w:rsidR="000718A5" w:rsidRDefault="000718A5" w:rsidP="008A5BA4">
      <w:pPr>
        <w:pStyle w:val="HTML"/>
        <w:ind w:firstLine="567"/>
        <w:jc w:val="both"/>
        <w:rPr>
          <w:color w:val="FF0000"/>
          <w:sz w:val="28"/>
          <w:szCs w:val="28"/>
        </w:rPr>
      </w:pPr>
      <w:r w:rsidRPr="008A5BA4">
        <w:rPr>
          <w:color w:val="FF0000"/>
          <w:sz w:val="28"/>
          <w:szCs w:val="28"/>
        </w:rPr>
        <w:t>ТЕМА</w:t>
      </w:r>
      <w:r w:rsidR="009319C2">
        <w:rPr>
          <w:color w:val="FF0000"/>
          <w:sz w:val="28"/>
          <w:szCs w:val="28"/>
        </w:rPr>
        <w:t>: Системы качества, с</w:t>
      </w:r>
      <w:r w:rsidRPr="008A5BA4">
        <w:rPr>
          <w:color w:val="FF0000"/>
          <w:sz w:val="28"/>
          <w:szCs w:val="28"/>
        </w:rPr>
        <w:t>тандартизаци</w:t>
      </w:r>
      <w:r w:rsidR="009319C2">
        <w:rPr>
          <w:color w:val="FF0000"/>
          <w:sz w:val="28"/>
          <w:szCs w:val="28"/>
        </w:rPr>
        <w:t>и и сертификации</w:t>
      </w:r>
    </w:p>
    <w:p w:rsidR="009319C2" w:rsidRPr="009319C2" w:rsidRDefault="009319C2" w:rsidP="008A5BA4">
      <w:pPr>
        <w:pStyle w:val="HTML"/>
        <w:ind w:firstLine="567"/>
        <w:jc w:val="both"/>
        <w:rPr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Определите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3-ю 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схему сертификации  по описанию действий: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а) типовое испытание образцов продукции в испытательных центрах; периодические испытания образцов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типовое испытание образцов продукции в испытательных центрах; периодические испытания образцов; сертификация систем качества изготовления; контроль стабильности условий производства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испытание каждого образца</w:t>
      </w: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испытание партии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718A5"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Общая цель стандартизации: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взаимозаменяемость продукции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защита интересов потребителей и государства по вопросам качества продукции, процессов и услуг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в) рациональное использование ресурсов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г) техническая и информационная совместимости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18A5"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718A5" w:rsidRPr="008A5BA4">
        <w:rPr>
          <w:rFonts w:ascii="Times New Roman" w:hAnsi="Times New Roman" w:cs="Times New Roman"/>
          <w:color w:val="000000"/>
          <w:sz w:val="28"/>
          <w:szCs w:val="28"/>
          <w:lang w:val="en-US"/>
        </w:rPr>
        <w:t>Isos</w:t>
      </w:r>
      <w:proofErr w:type="spellEnd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» - в переводе с </w:t>
      </w:r>
      <w:proofErr w:type="gramStart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греческого</w:t>
      </w:r>
      <w:proofErr w:type="gramEnd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 означает: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а) равный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главный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в) второстепенный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г) братский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718A5"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раздела метрологии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занимающегося вопросами фундаментальных исследований теории измерений: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законодательная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прикладная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в) теоретическая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г) практическая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9319C2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C2">
        <w:rPr>
          <w:rFonts w:ascii="Times New Roman" w:hAnsi="Times New Roman" w:cs="Times New Roman"/>
          <w:sz w:val="28"/>
          <w:szCs w:val="28"/>
        </w:rPr>
        <w:t>8</w:t>
      </w:r>
      <w:r w:rsidR="000718A5" w:rsidRPr="009319C2">
        <w:rPr>
          <w:rFonts w:ascii="Times New Roman" w:hAnsi="Times New Roman" w:cs="Times New Roman"/>
          <w:sz w:val="28"/>
          <w:szCs w:val="28"/>
        </w:rPr>
        <w:t>5. Понятие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 качества включает элементы: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объект, процессы, услуги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характеристики, требования, запросы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субъект, цена, предмет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продукция, количество, стоимость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6. Способность одного элемента для использования вместо другого в целях выполнения одних и тех же требований: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color w:val="000000"/>
          <w:sz w:val="28"/>
          <w:szCs w:val="28"/>
        </w:rPr>
        <w:t>совместимость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взаимозаменяемость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Pr="008A5BA4">
        <w:rPr>
          <w:rFonts w:ascii="Times New Roman" w:hAnsi="Times New Roman" w:cs="Times New Roman"/>
          <w:color w:val="000000"/>
          <w:sz w:val="28"/>
          <w:szCs w:val="28"/>
        </w:rPr>
        <w:t>унификация</w:t>
      </w:r>
      <w:r w:rsidRPr="008A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классификация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7.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Виды метода упорядочения объектов стандартизации: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а) систематизация, типизация,  оптимизация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8A5BA4">
        <w:rPr>
          <w:rFonts w:ascii="Times New Roman" w:hAnsi="Times New Roman" w:cs="Times New Roman"/>
          <w:color w:val="000000"/>
          <w:sz w:val="28"/>
          <w:szCs w:val="28"/>
        </w:rPr>
        <w:t>параллелизация</w:t>
      </w:r>
      <w:proofErr w:type="spellEnd"/>
      <w:r w:rsidRPr="008A5BA4">
        <w:rPr>
          <w:rFonts w:ascii="Times New Roman" w:hAnsi="Times New Roman" w:cs="Times New Roman"/>
          <w:color w:val="000000"/>
          <w:sz w:val="28"/>
          <w:szCs w:val="28"/>
        </w:rPr>
        <w:t>, импровизация, параметризация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в) каталогизация, группирование, рационализация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г) совершенствование, мобилизация, нотификация </w:t>
      </w:r>
    </w:p>
    <w:p w:rsidR="000718A5" w:rsidRPr="008A5BA4" w:rsidRDefault="000718A5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9319C2" w:rsidP="008A5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8. Метод анализа качества швейных изделий, анализируемый с помощью органов чувств человека и его ощущений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социологический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>б) органолептический</w:t>
      </w:r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измерительный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анкетирование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Основным средством измерительного метода служит: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 xml:space="preserve">угломер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микрометр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микроскоп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г) сантиметровая лента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0. Измерения производятся с точностью: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до 1 см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б) до 0,01 см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в) до 0,1 см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до 0,2 см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1. Частоту стежков проверяют путем подсчета количества стежков: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в 0,5 см строчки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 см строчки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в) в 3 см строчки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в 6 см строчки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2. Социологический метод, основанный на устном общении исследователя с респондентом: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интервьюирование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анкетирование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в) тестирование 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стандартизирование</w:t>
      </w:r>
      <w:proofErr w:type="spellEnd"/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3. Контроль качества продукции поставщика, поступившей на предприятие для использования при изготовлении швейных изделий: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а) межоперационный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входной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операционный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инспекционный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4. Точность измерения зависит: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погрешности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б) прочности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в) величины</w:t>
      </w:r>
    </w:p>
    <w:p w:rsidR="000718A5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притяжения </w:t>
      </w:r>
    </w:p>
    <w:p w:rsidR="00A62894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5. Основным объектом измерения в метрологии является: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мера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погрешность</w:t>
      </w:r>
      <w:r w:rsidRPr="008A5B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в) величина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сила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6. Документ, удостоверяющий соответствие объекта требованиям стандартов: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сертификация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схема сертификации</w:t>
      </w:r>
      <w:r w:rsidRPr="008A5B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в) сертификат соответствия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декларация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7. Метод стандартизации направленный на сокращение числа деталей одинакового функционального назначения: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опережение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упорядочение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8A5BA4">
        <w:rPr>
          <w:rFonts w:ascii="Times New Roman" w:hAnsi="Times New Roman" w:cs="Times New Roman"/>
          <w:bCs/>
          <w:sz w:val="28"/>
          <w:szCs w:val="28"/>
        </w:rPr>
        <w:t>агрегатирование</w:t>
      </w:r>
      <w:proofErr w:type="spellEnd"/>
      <w:r w:rsidRPr="008A5B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г) унификация</w:t>
      </w:r>
    </w:p>
    <w:p w:rsidR="000718A5" w:rsidRPr="00A6289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8. Аббревиатура «ИСО» расшифровывается: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Международная электротехническая комиссия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б) Международная организация по стандартизации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в) Международный союз электросвязи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Межгосударственный совет по стандартизации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A6289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99. Объект метрологии: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продукция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4">
        <w:rPr>
          <w:rFonts w:ascii="Times New Roman" w:hAnsi="Times New Roman" w:cs="Times New Roman"/>
          <w:b/>
          <w:bCs/>
          <w:sz w:val="28"/>
          <w:szCs w:val="28"/>
        </w:rPr>
        <w:t>в) эталон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процесс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="000718A5"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ГОСТ 8.417 устанавливает количество физических величин: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а)</w:t>
      </w:r>
      <w:r w:rsidRPr="008A5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bCs/>
          <w:sz w:val="28"/>
          <w:szCs w:val="28"/>
        </w:rPr>
        <w:t>7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BA4">
        <w:rPr>
          <w:rFonts w:ascii="Times New Roman" w:hAnsi="Times New Roman" w:cs="Times New Roman"/>
          <w:bCs/>
          <w:sz w:val="28"/>
          <w:szCs w:val="28"/>
        </w:rPr>
        <w:t>в) 4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Cs/>
          <w:color w:val="000000"/>
          <w:sz w:val="28"/>
          <w:szCs w:val="28"/>
        </w:rPr>
        <w:t>г) 6</w:t>
      </w:r>
    </w:p>
    <w:p w:rsidR="000718A5" w:rsidRPr="00A62894" w:rsidRDefault="000718A5" w:rsidP="008A5BA4">
      <w:pPr>
        <w:pStyle w:val="HTML"/>
        <w:ind w:firstLine="567"/>
        <w:jc w:val="both"/>
        <w:rPr>
          <w:sz w:val="28"/>
          <w:szCs w:val="28"/>
        </w:rPr>
      </w:pPr>
    </w:p>
    <w:p w:rsidR="000718A5" w:rsidRDefault="00A62894" w:rsidP="008A5BA4">
      <w:pPr>
        <w:pStyle w:val="HTML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Тема: </w:t>
      </w:r>
      <w:r w:rsidR="000718A5" w:rsidRPr="008A5BA4">
        <w:rPr>
          <w:color w:val="FF0000"/>
          <w:sz w:val="28"/>
          <w:szCs w:val="28"/>
        </w:rPr>
        <w:t>Охрана труда</w:t>
      </w:r>
      <w:r>
        <w:rPr>
          <w:color w:val="FF0000"/>
          <w:sz w:val="28"/>
          <w:szCs w:val="28"/>
        </w:rPr>
        <w:t>, безопасность жизнедеятельности, безопасность окружающей среды</w:t>
      </w:r>
    </w:p>
    <w:p w:rsidR="00A62894" w:rsidRPr="00A62894" w:rsidRDefault="00A62894" w:rsidP="008A5BA4">
      <w:pPr>
        <w:pStyle w:val="HTML"/>
        <w:ind w:firstLine="567"/>
        <w:jc w:val="both"/>
        <w:rPr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>1. Разрешается ли привлечение к сверхурочным работам и направление в командировки женщин, имеющих детей в возрасте до 3 лет?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разрешается с их согласия (только письменного согласия)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разрешается с согласия профсоюзного комитета предприятия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в) разрешается на срок не более 5 рабочих смен в течение года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не разрешается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д) разрешается на срок не более трех дней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>2. Разрешается ли привлечение к ночным и сверхурочным работам и к работам в выходные дни работников моложе 18 лет?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разрешается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разрешается с согласия работника и профсоюзного комитета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разрешается не более на половину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для данной категории (возрастной) работников продолжительности дневной смены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запрещается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д) разрешается только для </w:t>
      </w:r>
      <w:r w:rsidRPr="008A5BA4">
        <w:rPr>
          <w:rFonts w:ascii="Times New Roman" w:hAnsi="Times New Roman" w:cs="Times New Roman"/>
          <w:sz w:val="28"/>
          <w:szCs w:val="28"/>
        </w:rPr>
        <w:tab/>
        <w:t>ликвидации стихийных бедствий, аварий и т.д., а также их последствий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>3. Сохраняется ли место работы за сотрудником, утратившим  трудоспособность в связи с трудовым увечьем или профессиональным  заболеванием?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сохраняется не более 4 месяцев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сохраняется не более 2 месяцев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не сохраняется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сохраняется в течение года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д) сохраняется до восстановления трудоспособности или установления инвалидности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4. На кого возлагается учет и расследование несчастного случая?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на администрацию учреждения, где произошел несчастный случай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на районный отдел народного образования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на преподавателя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на профком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5. Какой продолжительностью устанавливается ежегодный отпуск рабочим и служащим моложе 18 лет?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 а) 30 дней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15 дней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31 день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45 дней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д) 40 дней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6. По согласованию с кем допускается увольнение рабочих и служащих моложе 18 лет?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с профсоюзным комитетом предприятия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с районной (городской) комиссией по делам несовершеннолетних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по соглашению администрации предприятия и родителей несовершеннолетнего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г) с детской комнатой милиции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д) по соглашению профсоюзного комитета предприятия и родителей несовершеннолетнего</w:t>
      </w:r>
    </w:p>
    <w:p w:rsidR="00A6289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>7. На кого возлагается обеспечение здоро</w:t>
      </w:r>
      <w:r>
        <w:rPr>
          <w:rFonts w:ascii="Times New Roman" w:hAnsi="Times New Roman" w:cs="Times New Roman"/>
          <w:sz w:val="28"/>
          <w:szCs w:val="28"/>
        </w:rPr>
        <w:t>вых и безопасных условий труда?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на комиссию охраны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на руководителя учреждения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на завхоза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на сотрудника учреждения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>8. В течение, какого времени отсутствие рабочего или служащего на работе без уважительных причин может быть приравнено к прогулу?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одного часа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четырёх часов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более трех часов в течение дня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двух часов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9. На кого возлагается проведение вводного инструктажа по охране труда?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на профсоюзный комитет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</w:t>
      </w:r>
      <w:r w:rsidRPr="008A5BA4">
        <w:rPr>
          <w:rFonts w:ascii="Times New Roman" w:hAnsi="Times New Roman" w:cs="Times New Roman"/>
          <w:b/>
          <w:sz w:val="28"/>
          <w:szCs w:val="28"/>
        </w:rPr>
        <w:t>на администрацию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на техническую инспекцию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на инженера по охране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д) на мастера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28782432"/>
    </w:p>
    <w:bookmarkEnd w:id="2"/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10. На кого возлагается административная ответственность за нарушение законодательства о труде?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на руководителя учреждения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на профком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на работающего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на отдел охраны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д) на преподавателя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8A5" w:rsidRPr="008A5BA4">
        <w:rPr>
          <w:rFonts w:ascii="Times New Roman" w:hAnsi="Times New Roman" w:cs="Times New Roman"/>
          <w:sz w:val="28"/>
          <w:szCs w:val="28"/>
        </w:rPr>
        <w:t>11. Где должны  храниться аптечки первой помощи?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A62894">
        <w:rPr>
          <w:rFonts w:ascii="Times New Roman" w:hAnsi="Times New Roman" w:cs="Times New Roman"/>
          <w:sz w:val="28"/>
          <w:szCs w:val="28"/>
        </w:rPr>
        <w:t xml:space="preserve"> в</w:t>
      </w:r>
      <w:r w:rsidRPr="008A5BA4">
        <w:rPr>
          <w:rFonts w:ascii="Times New Roman" w:hAnsi="Times New Roman" w:cs="Times New Roman"/>
          <w:sz w:val="28"/>
          <w:szCs w:val="28"/>
        </w:rPr>
        <w:t xml:space="preserve"> учебных классах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A62894">
        <w:rPr>
          <w:rFonts w:ascii="Times New Roman" w:hAnsi="Times New Roman" w:cs="Times New Roman"/>
          <w:sz w:val="28"/>
          <w:szCs w:val="28"/>
        </w:rPr>
        <w:t xml:space="preserve"> в</w:t>
      </w:r>
      <w:r w:rsidRPr="008A5BA4">
        <w:rPr>
          <w:rFonts w:ascii="Times New Roman" w:hAnsi="Times New Roman" w:cs="Times New Roman"/>
          <w:sz w:val="28"/>
          <w:szCs w:val="28"/>
        </w:rPr>
        <w:t xml:space="preserve"> слесарной и столярной мастерской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A62894">
        <w:rPr>
          <w:rFonts w:ascii="Times New Roman" w:hAnsi="Times New Roman" w:cs="Times New Roman"/>
          <w:sz w:val="28"/>
          <w:szCs w:val="28"/>
        </w:rPr>
        <w:t xml:space="preserve"> в</w:t>
      </w:r>
      <w:r w:rsidRPr="008A5BA4">
        <w:rPr>
          <w:rFonts w:ascii="Times New Roman" w:hAnsi="Times New Roman" w:cs="Times New Roman"/>
          <w:sz w:val="28"/>
          <w:szCs w:val="28"/>
        </w:rPr>
        <w:t xml:space="preserve"> спортивном зале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</w:t>
      </w:r>
      <w:r w:rsidR="00A6289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A5BA4">
        <w:rPr>
          <w:rFonts w:ascii="Times New Roman" w:hAnsi="Times New Roman" w:cs="Times New Roman"/>
          <w:b/>
          <w:sz w:val="28"/>
          <w:szCs w:val="28"/>
        </w:rPr>
        <w:t>о всех перечисленных  местах</w:t>
      </w:r>
    </w:p>
    <w:p w:rsidR="000718A5" w:rsidRPr="00A6289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A62894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894">
        <w:rPr>
          <w:rFonts w:ascii="Times New Roman" w:hAnsi="Times New Roman"/>
          <w:sz w:val="28"/>
          <w:szCs w:val="28"/>
          <w:lang w:eastAsia="ru-RU"/>
        </w:rPr>
        <w:t>1</w:t>
      </w:r>
      <w:r w:rsidR="000718A5" w:rsidRPr="00A62894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18A5" w:rsidRPr="008A5BA4">
        <w:rPr>
          <w:rFonts w:ascii="Times New Roman" w:hAnsi="Times New Roman"/>
          <w:sz w:val="28"/>
          <w:szCs w:val="28"/>
          <w:lang w:eastAsia="ru-RU"/>
        </w:rPr>
        <w:t>Какой из перечисленных ниже видов наказаний за нарушение требований охраны труда не относится к уголовному наказанию?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а)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ш</w:t>
      </w:r>
      <w:r w:rsidRPr="008A5BA4">
        <w:rPr>
          <w:rFonts w:ascii="Times New Roman" w:hAnsi="Times New Roman"/>
          <w:sz w:val="28"/>
          <w:szCs w:val="28"/>
          <w:lang w:eastAsia="ru-RU"/>
        </w:rPr>
        <w:t>траф.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б)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A5BA4">
        <w:rPr>
          <w:rFonts w:ascii="Times New Roman" w:hAnsi="Times New Roman"/>
          <w:sz w:val="28"/>
          <w:szCs w:val="28"/>
          <w:lang w:eastAsia="ru-RU"/>
        </w:rPr>
        <w:t>справительные работы.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8A5BA4">
        <w:rPr>
          <w:rFonts w:ascii="Times New Roman" w:hAnsi="Times New Roman"/>
          <w:sz w:val="28"/>
          <w:szCs w:val="28"/>
          <w:lang w:eastAsia="ru-RU"/>
        </w:rPr>
        <w:t>ишение права занимать определенную должность или заниматься определенной деятельностью сроком до трех лет - в качестве дополнительного наказания.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5BA4">
        <w:rPr>
          <w:rFonts w:ascii="Times New Roman" w:hAnsi="Times New Roman"/>
          <w:b/>
          <w:sz w:val="28"/>
          <w:szCs w:val="28"/>
          <w:lang w:eastAsia="ru-RU"/>
        </w:rPr>
        <w:t xml:space="preserve">г) </w:t>
      </w:r>
      <w:r w:rsidR="00A62894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8A5BA4">
        <w:rPr>
          <w:rFonts w:ascii="Times New Roman" w:hAnsi="Times New Roman"/>
          <w:b/>
          <w:sz w:val="28"/>
          <w:szCs w:val="28"/>
          <w:lang w:eastAsia="ru-RU"/>
        </w:rPr>
        <w:t>редупреждение.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8A5" w:rsidRPr="008A5BA4">
        <w:rPr>
          <w:rFonts w:ascii="Times New Roman" w:hAnsi="Times New Roman" w:cs="Times New Roman"/>
          <w:sz w:val="28"/>
          <w:szCs w:val="28"/>
        </w:rPr>
        <w:t>13. Журнал вводного инструктажа находится: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BA4">
        <w:rPr>
          <w:rFonts w:ascii="Times New Roman" w:hAnsi="Times New Roman"/>
          <w:b/>
          <w:sz w:val="28"/>
          <w:szCs w:val="28"/>
        </w:rPr>
        <w:t>а)</w:t>
      </w:r>
      <w:r w:rsidR="00A62894">
        <w:rPr>
          <w:rFonts w:ascii="Times New Roman" w:hAnsi="Times New Roman"/>
          <w:b/>
          <w:sz w:val="28"/>
          <w:szCs w:val="28"/>
        </w:rPr>
        <w:t xml:space="preserve"> у</w:t>
      </w:r>
      <w:r w:rsidRPr="008A5BA4">
        <w:rPr>
          <w:rFonts w:ascii="Times New Roman" w:hAnsi="Times New Roman"/>
          <w:b/>
          <w:sz w:val="28"/>
          <w:szCs w:val="28"/>
        </w:rPr>
        <w:t xml:space="preserve"> руководителя, если нет специалиста по охране труда.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б)</w:t>
      </w:r>
      <w:r w:rsidR="00A62894">
        <w:rPr>
          <w:rFonts w:ascii="Times New Roman" w:hAnsi="Times New Roman"/>
          <w:sz w:val="28"/>
          <w:szCs w:val="28"/>
        </w:rPr>
        <w:t xml:space="preserve"> у</w:t>
      </w:r>
      <w:r w:rsidRPr="008A5BA4">
        <w:rPr>
          <w:rFonts w:ascii="Times New Roman" w:hAnsi="Times New Roman"/>
          <w:sz w:val="28"/>
          <w:szCs w:val="28"/>
        </w:rPr>
        <w:t xml:space="preserve"> завуча.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 xml:space="preserve">в) </w:t>
      </w:r>
      <w:r w:rsidR="00A62894">
        <w:rPr>
          <w:rFonts w:ascii="Times New Roman" w:hAnsi="Times New Roman"/>
          <w:sz w:val="28"/>
          <w:szCs w:val="28"/>
        </w:rPr>
        <w:t>у</w:t>
      </w:r>
      <w:r w:rsidRPr="008A5BA4">
        <w:rPr>
          <w:rFonts w:ascii="Times New Roman" w:hAnsi="Times New Roman"/>
          <w:sz w:val="28"/>
          <w:szCs w:val="28"/>
        </w:rPr>
        <w:t xml:space="preserve"> заместителя по АХЧ.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г)</w:t>
      </w:r>
      <w:r w:rsidR="00A62894">
        <w:rPr>
          <w:rFonts w:ascii="Times New Roman" w:hAnsi="Times New Roman"/>
          <w:sz w:val="28"/>
          <w:szCs w:val="28"/>
        </w:rPr>
        <w:t xml:space="preserve"> у</w:t>
      </w:r>
      <w:r w:rsidRPr="008A5BA4">
        <w:rPr>
          <w:rFonts w:ascii="Times New Roman" w:hAnsi="Times New Roman"/>
          <w:sz w:val="28"/>
          <w:szCs w:val="28"/>
        </w:rPr>
        <w:t xml:space="preserve"> лица, назначенного приказом ответственным за охрану труда.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8A5" w:rsidRPr="008A5BA4">
        <w:rPr>
          <w:rFonts w:ascii="Times New Roman" w:hAnsi="Times New Roman" w:cs="Times New Roman"/>
          <w:sz w:val="28"/>
          <w:szCs w:val="28"/>
        </w:rPr>
        <w:t>14. Акт о несчастном случае на производстве хранится?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75 лет.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50 лет.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45 лет.</w:t>
      </w:r>
    </w:p>
    <w:p w:rsidR="000718A5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г)60 лет.</w:t>
      </w:r>
    </w:p>
    <w:p w:rsidR="00A6289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8A5" w:rsidRPr="008A5BA4">
        <w:rPr>
          <w:rFonts w:ascii="Times New Roman" w:hAnsi="Times New Roman" w:cs="Times New Roman"/>
          <w:sz w:val="28"/>
          <w:szCs w:val="28"/>
        </w:rPr>
        <w:t>15. Уполномоченный по охране труда выдает работодателю:</w:t>
      </w: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0718A5" w:rsidRPr="008A5BA4">
        <w:rPr>
          <w:rFonts w:ascii="Times New Roman" w:hAnsi="Times New Roman" w:cs="Times New Roman"/>
          <w:sz w:val="28"/>
          <w:szCs w:val="28"/>
        </w:rPr>
        <w:t>редписание.</w:t>
      </w: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0718A5" w:rsidRPr="008A5BA4">
        <w:rPr>
          <w:rFonts w:ascii="Times New Roman" w:hAnsi="Times New Roman" w:cs="Times New Roman"/>
          <w:sz w:val="28"/>
          <w:szCs w:val="28"/>
        </w:rPr>
        <w:t>редставление.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</w:t>
      </w:r>
      <w:r w:rsidR="00A6289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8A5BA4">
        <w:rPr>
          <w:rFonts w:ascii="Times New Roman" w:hAnsi="Times New Roman" w:cs="Times New Roman"/>
          <w:b/>
          <w:sz w:val="28"/>
          <w:szCs w:val="28"/>
        </w:rPr>
        <w:t>редложение.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</w:t>
      </w:r>
      <w:r w:rsidR="00A62894">
        <w:rPr>
          <w:rFonts w:ascii="Times New Roman" w:hAnsi="Times New Roman" w:cs="Times New Roman"/>
          <w:sz w:val="28"/>
          <w:szCs w:val="28"/>
        </w:rPr>
        <w:t>) п</w:t>
      </w:r>
      <w:r w:rsidRPr="008A5BA4">
        <w:rPr>
          <w:rFonts w:ascii="Times New Roman" w:hAnsi="Times New Roman" w:cs="Times New Roman"/>
          <w:sz w:val="28"/>
          <w:szCs w:val="28"/>
        </w:rPr>
        <w:t>редупреждение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 w:rsidR="000718A5" w:rsidRPr="008A5BA4">
        <w:rPr>
          <w:rFonts w:ascii="Times New Roman" w:hAnsi="Times New Roman" w:cs="Times New Roman"/>
          <w:sz w:val="28"/>
          <w:szCs w:val="28"/>
        </w:rPr>
        <w:t>Какой документ</w:t>
      </w:r>
      <w:r w:rsidR="000718A5" w:rsidRPr="008A5BA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при произошедшем несчастном случае на производстве: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5BA4">
        <w:rPr>
          <w:rFonts w:ascii="Times New Roman" w:hAnsi="Times New Roman"/>
          <w:b/>
          <w:sz w:val="28"/>
          <w:szCs w:val="28"/>
          <w:lang w:eastAsia="ru-RU"/>
        </w:rPr>
        <w:t>а) актом по форме Н-1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б) актом по форме Н-2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в) актом в произвольной форме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г) нет правильного ответа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718A5" w:rsidRPr="008A5BA4">
        <w:rPr>
          <w:rFonts w:ascii="Times New Roman" w:hAnsi="Times New Roman"/>
          <w:sz w:val="28"/>
          <w:szCs w:val="28"/>
          <w:lang w:eastAsia="ru-RU"/>
        </w:rPr>
        <w:t>17.</w:t>
      </w:r>
      <w:r w:rsidR="000718A5" w:rsidRPr="008A5B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18A5" w:rsidRPr="008A5BA4">
        <w:rPr>
          <w:rFonts w:ascii="Times New Roman" w:hAnsi="Times New Roman"/>
          <w:sz w:val="28"/>
          <w:szCs w:val="28"/>
          <w:lang w:eastAsia="ru-RU"/>
        </w:rPr>
        <w:t>Внеплановый инструктаж проводят с рабочими при: введении новых правил и инструкций по охране труда, изменении технологии, оборудования, нарушении рабочими требований безопасности, при перерывах в работе. Все ли указаны случаи, когда должен проводиться внеплановый инструктаж?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A62894">
        <w:rPr>
          <w:rFonts w:ascii="Times New Roman" w:hAnsi="Times New Roman"/>
          <w:sz w:val="28"/>
          <w:szCs w:val="28"/>
          <w:lang w:eastAsia="ru-RU"/>
        </w:rPr>
        <w:t>н</w:t>
      </w:r>
      <w:r w:rsidRPr="008A5BA4">
        <w:rPr>
          <w:rFonts w:ascii="Times New Roman" w:hAnsi="Times New Roman"/>
          <w:sz w:val="28"/>
          <w:szCs w:val="28"/>
          <w:lang w:eastAsia="ru-RU"/>
        </w:rPr>
        <w:t>е указано,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что по требованию профсоюза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A62894">
        <w:rPr>
          <w:rFonts w:ascii="Times New Roman" w:hAnsi="Times New Roman"/>
          <w:sz w:val="28"/>
          <w:szCs w:val="28"/>
          <w:lang w:eastAsia="ru-RU"/>
        </w:rPr>
        <w:t>указаны все случаи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5BA4">
        <w:rPr>
          <w:rFonts w:ascii="Times New Roman" w:hAnsi="Times New Roman"/>
          <w:b/>
          <w:sz w:val="28"/>
          <w:szCs w:val="28"/>
          <w:lang w:eastAsia="ru-RU"/>
        </w:rPr>
        <w:t xml:space="preserve">в) </w:t>
      </w:r>
      <w:r w:rsidR="00A62894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8A5BA4">
        <w:rPr>
          <w:rFonts w:ascii="Times New Roman" w:hAnsi="Times New Roman"/>
          <w:b/>
          <w:sz w:val="28"/>
          <w:szCs w:val="28"/>
          <w:lang w:eastAsia="ru-RU"/>
        </w:rPr>
        <w:t>е указано, что по требованию о</w:t>
      </w:r>
      <w:r w:rsidR="00A62894">
        <w:rPr>
          <w:rFonts w:ascii="Times New Roman" w:hAnsi="Times New Roman"/>
          <w:b/>
          <w:sz w:val="28"/>
          <w:szCs w:val="28"/>
          <w:lang w:eastAsia="ru-RU"/>
        </w:rPr>
        <w:t>рганов государственного надзора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BA4">
        <w:rPr>
          <w:rFonts w:ascii="Times New Roman" w:hAnsi="Times New Roman"/>
          <w:sz w:val="28"/>
          <w:szCs w:val="28"/>
          <w:lang w:eastAsia="ru-RU"/>
        </w:rPr>
        <w:t>г)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8A5BA4">
        <w:rPr>
          <w:rFonts w:ascii="Times New Roman" w:hAnsi="Times New Roman"/>
          <w:sz w:val="28"/>
          <w:szCs w:val="28"/>
          <w:lang w:eastAsia="ru-RU"/>
        </w:rPr>
        <w:t>е указано,</w:t>
      </w:r>
      <w:r w:rsidR="00A62894">
        <w:rPr>
          <w:rFonts w:ascii="Times New Roman" w:hAnsi="Times New Roman"/>
          <w:sz w:val="28"/>
          <w:szCs w:val="28"/>
          <w:lang w:eastAsia="ru-RU"/>
        </w:rPr>
        <w:t xml:space="preserve"> что по требованию работодателя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8A5" w:rsidRPr="008A5BA4" w:rsidRDefault="00A62894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718A5" w:rsidRPr="008A5BA4">
        <w:rPr>
          <w:rFonts w:ascii="Times New Roman" w:hAnsi="Times New Roman"/>
          <w:sz w:val="28"/>
          <w:szCs w:val="28"/>
        </w:rPr>
        <w:t>8.</w:t>
      </w:r>
      <w:r w:rsidR="000718A5" w:rsidRPr="008A5BA4">
        <w:rPr>
          <w:rFonts w:ascii="Times New Roman" w:hAnsi="Times New Roman"/>
          <w:b/>
          <w:sz w:val="28"/>
          <w:szCs w:val="28"/>
        </w:rPr>
        <w:t xml:space="preserve">  </w:t>
      </w:r>
      <w:r w:rsidR="000718A5" w:rsidRPr="008A5BA4">
        <w:rPr>
          <w:rFonts w:ascii="Times New Roman" w:hAnsi="Times New Roman"/>
          <w:sz w:val="28"/>
          <w:szCs w:val="28"/>
        </w:rPr>
        <w:t>Какой вид инструктажа по охране труда проводится с работ</w:t>
      </w:r>
      <w:r w:rsidR="000718A5" w:rsidRPr="008A5BA4">
        <w:rPr>
          <w:rFonts w:ascii="Times New Roman" w:hAnsi="Times New Roman"/>
          <w:sz w:val="28"/>
          <w:szCs w:val="28"/>
        </w:rPr>
        <w:softHyphen/>
        <w:t>ником перед выполнением работ не связанных с его функциональ</w:t>
      </w:r>
      <w:r w:rsidR="000718A5" w:rsidRPr="008A5BA4">
        <w:rPr>
          <w:rFonts w:ascii="Times New Roman" w:hAnsi="Times New Roman"/>
          <w:sz w:val="28"/>
          <w:szCs w:val="28"/>
        </w:rPr>
        <w:softHyphen/>
        <w:t>ными обязанностями?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BA4">
        <w:rPr>
          <w:rFonts w:ascii="Times New Roman" w:hAnsi="Times New Roman"/>
          <w:b/>
          <w:sz w:val="28"/>
          <w:szCs w:val="28"/>
        </w:rPr>
        <w:t>а)</w:t>
      </w:r>
      <w:r w:rsidR="00A62894">
        <w:rPr>
          <w:rFonts w:ascii="Times New Roman" w:hAnsi="Times New Roman"/>
          <w:b/>
          <w:sz w:val="28"/>
          <w:szCs w:val="28"/>
        </w:rPr>
        <w:t xml:space="preserve"> целевой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 xml:space="preserve">б) </w:t>
      </w:r>
      <w:r w:rsidR="00A62894">
        <w:rPr>
          <w:rFonts w:ascii="Times New Roman" w:hAnsi="Times New Roman"/>
          <w:sz w:val="28"/>
          <w:szCs w:val="28"/>
        </w:rPr>
        <w:t>внеплановый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lastRenderedPageBreak/>
        <w:t>в)</w:t>
      </w:r>
      <w:r w:rsidR="00A62894">
        <w:rPr>
          <w:rFonts w:ascii="Times New Roman" w:hAnsi="Times New Roman"/>
          <w:sz w:val="28"/>
          <w:szCs w:val="28"/>
        </w:rPr>
        <w:t xml:space="preserve"> повторный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г)</w:t>
      </w:r>
      <w:r w:rsidR="00A62894">
        <w:rPr>
          <w:rFonts w:ascii="Times New Roman" w:hAnsi="Times New Roman"/>
          <w:sz w:val="28"/>
          <w:szCs w:val="28"/>
        </w:rPr>
        <w:t xml:space="preserve"> вводный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8A5" w:rsidRPr="008A5BA4">
        <w:rPr>
          <w:rFonts w:ascii="Times New Roman" w:hAnsi="Times New Roman" w:cs="Times New Roman"/>
          <w:sz w:val="28"/>
          <w:szCs w:val="28"/>
        </w:rPr>
        <w:t>9. Кто освобождается от повторного инструктажа на рабочем месте?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</w:t>
      </w:r>
      <w:r w:rsidR="00A62894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A62894">
        <w:rPr>
          <w:rFonts w:ascii="Times New Roman" w:hAnsi="Times New Roman" w:cs="Times New Roman"/>
          <w:sz w:val="28"/>
          <w:szCs w:val="28"/>
        </w:rPr>
        <w:t>неэлектротехнический</w:t>
      </w:r>
      <w:proofErr w:type="spellEnd"/>
      <w:r w:rsidR="00A62894">
        <w:rPr>
          <w:rFonts w:ascii="Times New Roman" w:hAnsi="Times New Roman" w:cs="Times New Roman"/>
          <w:sz w:val="28"/>
          <w:szCs w:val="28"/>
        </w:rPr>
        <w:t xml:space="preserve"> персонал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</w:t>
      </w:r>
      <w:r w:rsidR="00A62894">
        <w:rPr>
          <w:rFonts w:ascii="Times New Roman" w:hAnsi="Times New Roman" w:cs="Times New Roman"/>
          <w:b/>
          <w:sz w:val="28"/>
          <w:szCs w:val="28"/>
        </w:rPr>
        <w:t>)</w:t>
      </w:r>
      <w:r w:rsidRPr="008A5BA4">
        <w:rPr>
          <w:rFonts w:ascii="Times New Roman" w:hAnsi="Times New Roman" w:cs="Times New Roman"/>
          <w:b/>
          <w:sz w:val="28"/>
          <w:szCs w:val="28"/>
        </w:rPr>
        <w:t> </w:t>
      </w:r>
      <w:r w:rsidR="00A62894">
        <w:rPr>
          <w:rFonts w:ascii="Times New Roman" w:hAnsi="Times New Roman" w:cs="Times New Roman"/>
          <w:b/>
          <w:sz w:val="28"/>
          <w:szCs w:val="28"/>
        </w:rPr>
        <w:t>л</w:t>
      </w:r>
      <w:r w:rsidRPr="008A5BA4">
        <w:rPr>
          <w:rFonts w:ascii="Times New Roman" w:hAnsi="Times New Roman" w:cs="Times New Roman"/>
          <w:b/>
          <w:sz w:val="28"/>
          <w:szCs w:val="28"/>
        </w:rPr>
        <w:t>ица на основании списка, утвержденного</w:t>
      </w:r>
      <w:r w:rsidR="00A62894">
        <w:rPr>
          <w:rFonts w:ascii="Times New Roman" w:hAnsi="Times New Roman" w:cs="Times New Roman"/>
          <w:b/>
          <w:sz w:val="28"/>
          <w:szCs w:val="28"/>
        </w:rPr>
        <w:t xml:space="preserve"> приказом  руководителя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</w:t>
      </w:r>
      <w:r w:rsidR="00A62894">
        <w:rPr>
          <w:rFonts w:ascii="Times New Roman" w:hAnsi="Times New Roman" w:cs="Times New Roman"/>
          <w:sz w:val="28"/>
          <w:szCs w:val="28"/>
        </w:rPr>
        <w:t>) в</w:t>
      </w:r>
      <w:r w:rsidRPr="008A5BA4">
        <w:rPr>
          <w:rFonts w:ascii="Times New Roman" w:hAnsi="Times New Roman" w:cs="Times New Roman"/>
          <w:sz w:val="28"/>
          <w:szCs w:val="28"/>
        </w:rPr>
        <w:t>се работники, кроме педагогов, работающих в кабинетах, с повыше</w:t>
      </w:r>
      <w:r w:rsidR="00A62894">
        <w:rPr>
          <w:rFonts w:ascii="Times New Roman" w:hAnsi="Times New Roman" w:cs="Times New Roman"/>
          <w:sz w:val="28"/>
          <w:szCs w:val="28"/>
        </w:rPr>
        <w:t>нными требованиями безопасности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 </w:t>
      </w:r>
      <w:r w:rsidR="00A62894">
        <w:rPr>
          <w:rFonts w:ascii="Times New Roman" w:hAnsi="Times New Roman" w:cs="Times New Roman"/>
          <w:sz w:val="28"/>
          <w:szCs w:val="28"/>
        </w:rPr>
        <w:t>учебно-вспомогательный персонал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8A5" w:rsidRPr="008A5BA4" w:rsidRDefault="00A62894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18A5" w:rsidRPr="008A5BA4">
        <w:rPr>
          <w:rFonts w:ascii="Times New Roman" w:hAnsi="Times New Roman"/>
          <w:sz w:val="28"/>
          <w:szCs w:val="28"/>
        </w:rPr>
        <w:t>20. При приеме на работу не требуется документ: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а) паспорт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BA4">
        <w:rPr>
          <w:rFonts w:ascii="Times New Roman" w:hAnsi="Times New Roman"/>
          <w:b/>
          <w:sz w:val="28"/>
          <w:szCs w:val="28"/>
        </w:rPr>
        <w:t>б) свидетельство о рождении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в) трудовая книжка</w:t>
      </w:r>
    </w:p>
    <w:p w:rsidR="000718A5" w:rsidRPr="008A5BA4" w:rsidRDefault="000718A5" w:rsidP="008A5BA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A5BA4">
        <w:rPr>
          <w:rFonts w:ascii="Times New Roman" w:hAnsi="Times New Roman"/>
          <w:sz w:val="28"/>
          <w:szCs w:val="28"/>
        </w:rPr>
        <w:t>г) диплом</w:t>
      </w:r>
    </w:p>
    <w:tbl>
      <w:tblPr>
        <w:tblW w:w="0" w:type="auto"/>
        <w:tblLayout w:type="fixed"/>
        <w:tblLook w:val="0000"/>
      </w:tblPr>
      <w:tblGrid>
        <w:gridCol w:w="9422"/>
      </w:tblGrid>
      <w:tr w:rsidR="000718A5" w:rsidRPr="008A5BA4" w:rsidTr="000718A5">
        <w:trPr>
          <w:trHeight w:val="80"/>
        </w:trPr>
        <w:tc>
          <w:tcPr>
            <w:tcW w:w="9422" w:type="dxa"/>
            <w:tcBorders>
              <w:top w:val="nil"/>
              <w:bottom w:val="nil"/>
            </w:tcBorders>
            <w:shd w:val="clear" w:color="auto" w:fill="FFFFFF"/>
          </w:tcPr>
          <w:p w:rsidR="00A62894" w:rsidRDefault="00A62894" w:rsidP="008A5BA4">
            <w:pPr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0718A5" w:rsidRPr="008A5BA4" w:rsidRDefault="00A62894" w:rsidP="008A5BA4">
            <w:pPr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</w:t>
            </w:r>
            <w:r w:rsidR="000718A5" w:rsidRPr="008A5B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1. Согласно многолетним исследованиям, здоровье человека на 50 % зависит </w:t>
            </w:r>
            <w:proofErr w:type="gramStart"/>
            <w:r w:rsidR="000718A5" w:rsidRPr="008A5B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0718A5" w:rsidRPr="008A5B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718A5" w:rsidRPr="008A5BA4" w:rsidRDefault="000718A5" w:rsidP="008A5BA4">
            <w:pPr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A5B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а) образа жизни;</w:t>
            </w:r>
          </w:p>
          <w:p w:rsidR="000718A5" w:rsidRPr="008A5BA4" w:rsidRDefault="000718A5" w:rsidP="008A5BA4">
            <w:pPr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A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наследственности;</w:t>
            </w:r>
          </w:p>
          <w:p w:rsidR="000718A5" w:rsidRPr="008A5BA4" w:rsidRDefault="000718A5" w:rsidP="008A5BA4">
            <w:pPr>
              <w:ind w:firstLine="5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A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8A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8A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остояния медицинского обслуживания;</w:t>
            </w:r>
          </w:p>
          <w:p w:rsidR="000718A5" w:rsidRPr="008A5BA4" w:rsidRDefault="000718A5" w:rsidP="008A5BA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экологических факторов;</w:t>
            </w:r>
          </w:p>
        </w:tc>
      </w:tr>
    </w:tbl>
    <w:p w:rsidR="000718A5" w:rsidRPr="008A5BA4" w:rsidRDefault="000718A5" w:rsidP="008A5BA4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2. Приметами хоженой тропы могут быть: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высокая трава, наличие следов птиц и зверей.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примятая трава, следы от транспорта, следы деятельности человека.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растущие на тропе грибы, ягоды.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сломанные ветки.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3. Как вы будете переправляться, если лед ненадежен, а обойти его нет возможности: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а) с шестом, держа его горизонтально на уровне груди </w:t>
      </w: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ползком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в) обычным шагом,</w:t>
      </w:r>
      <w:r w:rsidR="00A628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простукивая лед впереди палкой</w:t>
      </w:r>
    </w:p>
    <w:p w:rsidR="00A62894" w:rsidRPr="00A6289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4. При заблаговременном оповещении о наводнении необходимо: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открыть окна и двери нижн</w:t>
      </w:r>
      <w:r w:rsidR="00A62894">
        <w:rPr>
          <w:rFonts w:ascii="Times New Roman" w:hAnsi="Times New Roman" w:cs="Times New Roman"/>
          <w:color w:val="000000"/>
          <w:sz w:val="28"/>
          <w:szCs w:val="28"/>
        </w:rPr>
        <w:t>их этажей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включить телевизор, радио, выс</w:t>
      </w:r>
      <w:r w:rsidR="00A62894">
        <w:rPr>
          <w:rFonts w:ascii="Times New Roman" w:hAnsi="Times New Roman" w:cs="Times New Roman"/>
          <w:b/>
          <w:color w:val="000000"/>
          <w:sz w:val="28"/>
          <w:szCs w:val="28"/>
        </w:rPr>
        <w:t>лушать сообщения и рекомендации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перене</w:t>
      </w:r>
      <w:r w:rsidR="00A62894">
        <w:rPr>
          <w:rFonts w:ascii="Times New Roman" w:hAnsi="Times New Roman" w:cs="Times New Roman"/>
          <w:color w:val="000000"/>
          <w:sz w:val="28"/>
          <w:szCs w:val="28"/>
        </w:rPr>
        <w:t>сти на нижние этажи ценные вещи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5.Как высушить резиновые сапоги в походе: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а) набить сухой травой или бумагой и </w:t>
      </w:r>
      <w:r w:rsidR="00A62894">
        <w:rPr>
          <w:rFonts w:ascii="Times New Roman" w:hAnsi="Times New Roman" w:cs="Times New Roman"/>
          <w:color w:val="000000"/>
          <w:sz w:val="28"/>
          <w:szCs w:val="28"/>
        </w:rPr>
        <w:t>поставить их недалеко от костра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вбить в землю около костра к</w:t>
      </w:r>
      <w:r w:rsidR="00A62894">
        <w:rPr>
          <w:rFonts w:ascii="Times New Roman" w:hAnsi="Times New Roman" w:cs="Times New Roman"/>
          <w:color w:val="000000"/>
          <w:sz w:val="28"/>
          <w:szCs w:val="28"/>
        </w:rPr>
        <w:t>олышки и повесить на них сапоги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в) вытащить из сапог стельки и протереть внутри досуха тряпкой, поставить сапоги </w:t>
      </w:r>
      <w:r w:rsidR="00A62894">
        <w:rPr>
          <w:rFonts w:ascii="Times New Roman" w:hAnsi="Times New Roman" w:cs="Times New Roman"/>
          <w:b/>
          <w:color w:val="000000"/>
          <w:sz w:val="28"/>
          <w:szCs w:val="28"/>
        </w:rPr>
        <w:t>к теплу, но не к открытому огню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В солнечный полдень тень указывает направление </w:t>
      </w:r>
      <w:proofErr w:type="gramStart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6289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юг</w:t>
      </w:r>
    </w:p>
    <w:p w:rsidR="00A6289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север</w:t>
      </w:r>
    </w:p>
    <w:p w:rsidR="00A62894" w:rsidRDefault="00A62894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в) запад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г) восток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A62894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127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 При внезапном наводнении до прибытия помощи следует: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а) оставаться на месте и ждать указаний по телевидению (радио), при этом вывесить белое или цветное 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полотнище, чтобы вас обнаружили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быстро занять ближайшее возвышенное место и оставаться там до схода воды, при этом подавать сигн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алы, позволяющие вас обнаружить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спуститься на нижний этаж и подавать световые сигналы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8. Для приведения в действие огнетушителя ОУ необходимо: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а) сорвать пломбу и выдернуть чеку, направить раструб на пламя 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и нажать на рычаг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прочистить раструб, нажат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ь на рычаг и направить на пламя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нажать на рычаг, взяться за раструб рукой, направить на пламя и прид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ерживать до прекращения горения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9. По каким местным приметам можно определить стороны света: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а) стволам и коре деревьев, лишайнику и мху, склонам холмов и буг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ров, муравейникам, таянию снега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кустарнику и сухой траве, направлению течения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 xml:space="preserve"> ручьев и рек, наезженной колее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полыньям на водоемах, скорости ветра, направлению комлей валяющихся на дороге спил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енных деревьев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0. Укажите самый простой способ обеззараживания воды в полевых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</w:t>
      </w:r>
      <w:proofErr w:type="gramStart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предложенных ниже:</w:t>
      </w: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а) кипячение воды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б) очистка через 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фильтр из песка, ваты и материи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очистка ч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ерез фильтр из песка и материи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1. Преданность своему Отечеству, любовь к Родине, стремление служить  ее интересам и защищать ее от врагов – это:</w:t>
      </w:r>
    </w:p>
    <w:p w:rsidR="00705243" w:rsidRDefault="00705243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а) патриотизм</w:t>
      </w:r>
    </w:p>
    <w:p w:rsidR="00705243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героизм</w:t>
      </w:r>
    </w:p>
    <w:p w:rsidR="000718A5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воинский долг</w:t>
      </w:r>
    </w:p>
    <w:p w:rsidR="00705243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718A5" w:rsidRPr="008A5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РСЧС </w:t>
      </w:r>
      <w:proofErr w:type="gramStart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proofErr w:type="gramEnd"/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 с целью:</w:t>
      </w:r>
    </w:p>
    <w:p w:rsidR="00705243" w:rsidRPr="008A5BA4" w:rsidRDefault="000718A5" w:rsidP="0070524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прогнозирования ЧС на территории Российской федерации и организации проведения аварийно-спасате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льных и других неотложных работ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объединения усилий органов власти, организаций и предприятий, их сил и средств в области предупреждения и л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иквидации чрезвычайных ситуаций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в) обеспечение первоочередного жизнеобеспечения населения, пострадавшего в чрезвычайных ситуациях на 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705243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3. При закрытом переломе бедра необходимо:</w:t>
      </w:r>
    </w:p>
    <w:p w:rsidR="000718A5" w:rsidRPr="008A5BA4" w:rsidRDefault="000718A5" w:rsidP="008A5BA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попытаться определить подвижность ноги, согнув ее в коленном суставе, придать пост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радавшему возвышенное положение</w:t>
      </w:r>
    </w:p>
    <w:p w:rsidR="000718A5" w:rsidRPr="008A5BA4" w:rsidRDefault="000718A5" w:rsidP="008A5BA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дать обезболивающее средство, положить две шины: длинную, от подмышечной впадины до наружной лодыжки, и короткую, от пр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омежности до внутренней лодыжки</w:t>
      </w:r>
    </w:p>
    <w:p w:rsidR="000718A5" w:rsidRPr="008A5BA4" w:rsidRDefault="000718A5" w:rsidP="008A5BA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дать обезболивающее средство, положить шину из подручного материала от подмышечн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ой впадины до коленного сустава</w:t>
      </w:r>
    </w:p>
    <w:p w:rsidR="000718A5" w:rsidRPr="008A5BA4" w:rsidRDefault="000718A5" w:rsidP="008A5BA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4. Вы играли с друзьями на улице. Вдруг на заводах и предприятиях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>загудели гудки. В жилом районе включили сирену. Ваши действия: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а) немедленно пойти домой и уточнить у родителей или соседей, что произошл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о в микрорайоне, городе, стране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б) пойти домой, включить радио или телевизор на местной программе, выслушать информацию и выпо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лнить содержащие в ней указания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в) продолжить игру, не обращая вним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ания на происходящее вокруг вас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5.  Аммиак – это: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 xml:space="preserve">а) бесцветный газ с 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резким запахом, тяжелее воздуха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color w:val="000000"/>
          <w:sz w:val="28"/>
          <w:szCs w:val="28"/>
        </w:rPr>
        <w:t>б) газ с удушливым неприятным запахом,  н</w:t>
      </w:r>
      <w:r w:rsidR="00705243">
        <w:rPr>
          <w:rFonts w:ascii="Times New Roman" w:hAnsi="Times New Roman" w:cs="Times New Roman"/>
          <w:color w:val="000000"/>
          <w:sz w:val="28"/>
          <w:szCs w:val="28"/>
        </w:rPr>
        <w:t>апоминающим запах гнилых плодов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A4">
        <w:rPr>
          <w:rFonts w:ascii="Times New Roman" w:hAnsi="Times New Roman" w:cs="Times New Roman"/>
          <w:b/>
          <w:color w:val="000000"/>
          <w:sz w:val="28"/>
          <w:szCs w:val="28"/>
        </w:rPr>
        <w:t>в) бесцветный газ с резким у</w:t>
      </w:r>
      <w:r w:rsidR="00705243">
        <w:rPr>
          <w:rFonts w:ascii="Times New Roman" w:hAnsi="Times New Roman" w:cs="Times New Roman"/>
          <w:b/>
          <w:color w:val="000000"/>
          <w:sz w:val="28"/>
          <w:szCs w:val="28"/>
        </w:rPr>
        <w:t>душливым запахом, легче воздуха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widowControl w:val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snapToGrid w:val="0"/>
          <w:sz w:val="28"/>
          <w:szCs w:val="28"/>
        </w:rPr>
        <w:t>6. Основной пор</w:t>
      </w:r>
      <w:r>
        <w:rPr>
          <w:rFonts w:ascii="Times New Roman" w:hAnsi="Times New Roman" w:cs="Times New Roman"/>
          <w:snapToGrid w:val="0"/>
          <w:sz w:val="28"/>
          <w:szCs w:val="28"/>
        </w:rPr>
        <w:t>ажающий фактор ядерного оружия:</w:t>
      </w:r>
    </w:p>
    <w:p w:rsidR="000718A5" w:rsidRPr="008A5BA4" w:rsidRDefault="00705243" w:rsidP="008A5BA4">
      <w:pPr>
        <w:widowControl w:val="0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а) световое излучение</w:t>
      </w:r>
    </w:p>
    <w:p w:rsidR="000718A5" w:rsidRPr="008A5BA4" w:rsidRDefault="00705243" w:rsidP="008A5BA4">
      <w:pPr>
        <w:widowControl w:val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npo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никaющая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 радиация</w:t>
      </w:r>
    </w:p>
    <w:p w:rsidR="000718A5" w:rsidRPr="008A5BA4" w:rsidRDefault="000718A5" w:rsidP="008A5BA4">
      <w:pPr>
        <w:widowControl w:val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5BA4">
        <w:rPr>
          <w:rFonts w:ascii="Times New Roman" w:hAnsi="Times New Roman" w:cs="Times New Roman"/>
          <w:snapToGrid w:val="0"/>
          <w:sz w:val="28"/>
          <w:szCs w:val="28"/>
        </w:rPr>
        <w:t>в) ударная волн</w:t>
      </w:r>
      <w:r w:rsidR="00705243">
        <w:rPr>
          <w:rFonts w:ascii="Times New Roman" w:hAnsi="Times New Roman" w:cs="Times New Roman"/>
          <w:snapToGrid w:val="0"/>
          <w:sz w:val="28"/>
          <w:szCs w:val="28"/>
        </w:rPr>
        <w:t>а</w:t>
      </w:r>
    </w:p>
    <w:p w:rsidR="000718A5" w:rsidRPr="008A5BA4" w:rsidRDefault="000718A5" w:rsidP="008A5BA4">
      <w:pPr>
        <w:widowControl w:val="0"/>
        <w:tabs>
          <w:tab w:val="left" w:pos="54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0718A5" w:rsidRPr="008A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0718A5" w:rsidRPr="008A5BA4">
        <w:rPr>
          <w:rFonts w:ascii="Times New Roman" w:hAnsi="Times New Roman" w:cs="Times New Roman"/>
          <w:sz w:val="28"/>
          <w:szCs w:val="28"/>
        </w:rPr>
        <w:t>Что нужно сообщить при обнаружении пожара оперативному дежурному пожарной части?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точный адрес объекта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наименование объекта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место возникновения пожара или обнаружения признаков пожара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ероятную возможность угрозы людям, свое имя и номер телефона, с которого делается сообщение о пожаре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д) все перечисленное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sz w:val="28"/>
          <w:szCs w:val="28"/>
        </w:rPr>
        <w:t>8. По окончании эвакуации сотрудники учреждения поступают следующим образом: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пересчитывают детей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отпускают детей по домам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проводят сверку списочного состава с фактическим количеством эвакуированных из здания детей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вызывают родителей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18A5" w:rsidRPr="008A5BA4">
        <w:rPr>
          <w:rFonts w:ascii="Times New Roman" w:hAnsi="Times New Roman" w:cs="Times New Roman"/>
          <w:sz w:val="28"/>
          <w:szCs w:val="28"/>
        </w:rPr>
        <w:t>9. Назовите закон, определяющий права и обязанности граждан России в области зашиты от ЧС: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Федеральны</w:t>
      </w:r>
      <w:r w:rsidR="00705243">
        <w:rPr>
          <w:rFonts w:ascii="Times New Roman" w:hAnsi="Times New Roman" w:cs="Times New Roman"/>
          <w:sz w:val="28"/>
          <w:szCs w:val="28"/>
        </w:rPr>
        <w:t>й закон «О гражданской обороне»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</w:t>
      </w:r>
      <w:r w:rsidR="00705243">
        <w:rPr>
          <w:rFonts w:ascii="Times New Roman" w:hAnsi="Times New Roman" w:cs="Times New Roman"/>
          <w:sz w:val="28"/>
          <w:szCs w:val="28"/>
        </w:rPr>
        <w:t xml:space="preserve"> Федеральный закон «Об обороне»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Федеральный закон «О промышленной безопасности опасных производственных объектов»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Федеральный закон «О защите населения и территорий от чрезвычайных ситуаций приро</w:t>
      </w:r>
      <w:r w:rsidR="00705243">
        <w:rPr>
          <w:rFonts w:ascii="Times New Roman" w:hAnsi="Times New Roman" w:cs="Times New Roman"/>
          <w:b/>
          <w:sz w:val="28"/>
          <w:szCs w:val="28"/>
        </w:rPr>
        <w:t>дного и техногенного характера»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0. Какой орган государственной власти осуществляет верховное руководство ВС РФ?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Государственная дума</w:t>
      </w: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Парламент</w:t>
      </w: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Министерство обороны</w:t>
      </w: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Генеральный штаб</w:t>
      </w: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д) Президент</w:t>
      </w:r>
    </w:p>
    <w:p w:rsidR="00705243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1.</w:t>
      </w:r>
      <w:r w:rsidR="000718A5" w:rsidRPr="008A5BA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 мер, направленных на обеспечение благоприятных и безопасных   условий среды обитания и жизнедеятельности человека – это …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</w:t>
      </w:r>
      <w:r w:rsidRPr="008A5BA4">
        <w:rPr>
          <w:rFonts w:ascii="Times New Roman" w:eastAsia="Times New Roman" w:hAnsi="Times New Roman" w:cs="Times New Roman"/>
          <w:b/>
          <w:sz w:val="28"/>
          <w:szCs w:val="28"/>
        </w:rPr>
        <w:t>охрана окружающей среды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природопользование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охрана природы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</w:t>
      </w:r>
      <w:r w:rsidR="00705243">
        <w:rPr>
          <w:rFonts w:ascii="Times New Roman" w:hAnsi="Times New Roman" w:cs="Times New Roman"/>
          <w:sz w:val="28"/>
          <w:szCs w:val="28"/>
        </w:rPr>
        <w:t xml:space="preserve"> </w:t>
      </w:r>
      <w:r w:rsidRPr="008A5BA4">
        <w:rPr>
          <w:rFonts w:ascii="Times New Roman" w:hAnsi="Times New Roman" w:cs="Times New Roman"/>
          <w:sz w:val="28"/>
          <w:szCs w:val="28"/>
        </w:rPr>
        <w:t>рациональное природопользование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2. Область знаний и практическая деятельность человека по рациональному использованию природных ресурсов в целях удовлетворения материальных и культурных потребностей общества называется: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природопользованием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социологией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естествознанием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культурологией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3. В основе рационального природопользования и охраны природы лежат такие аспекты, как экономический, здравоохранительный, эстетический и …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научный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апокалипсический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схоластический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4. Какими природными ресурсами являются каменный уголь, нефть и большинство других полезных ископаемых?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8A5BA4">
        <w:rPr>
          <w:rFonts w:ascii="Times New Roman" w:hAnsi="Times New Roman" w:cs="Times New Roman"/>
          <w:b/>
          <w:sz w:val="28"/>
          <w:szCs w:val="28"/>
        </w:rPr>
        <w:t>исчерпаемые</w:t>
      </w:r>
      <w:proofErr w:type="spellEnd"/>
      <w:r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BA4">
        <w:rPr>
          <w:rFonts w:ascii="Times New Roman" w:hAnsi="Times New Roman" w:cs="Times New Roman"/>
          <w:b/>
          <w:sz w:val="28"/>
          <w:szCs w:val="28"/>
        </w:rPr>
        <w:t>невозобновимые</w:t>
      </w:r>
      <w:proofErr w:type="spell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8A5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неисчерпаемые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неисчерпаемые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5. Что не относится к трем видам загрязнения окружающей среды?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химическое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физическое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биологическое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информационное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6. По происхождению отходы делятся </w:t>
      </w:r>
      <w:proofErr w:type="gramStart"/>
      <w:r w:rsidR="000718A5" w:rsidRPr="008A5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18A5" w:rsidRPr="008A5BA4">
        <w:rPr>
          <w:rFonts w:ascii="Times New Roman" w:hAnsi="Times New Roman" w:cs="Times New Roman"/>
          <w:sz w:val="28"/>
          <w:szCs w:val="28"/>
        </w:rPr>
        <w:t xml:space="preserve"> бытовые, промышленные и …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сельскохозяйственные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твердые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газообразные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жидкие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7. Система долговременных наблюдений, оценки, контроля и прогноза состояния окружающей среды и ее отдельных объектов – это …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экологический мониторинг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экологическая экспертиза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экологическое прогнозирование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экологическое нормирование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8. Ядовитый газодымовой «колпак» над городом: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дым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смог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гарь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парниковый эффект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8A5" w:rsidRPr="008A5BA4">
        <w:rPr>
          <w:rFonts w:ascii="Times New Roman" w:hAnsi="Times New Roman" w:cs="Times New Roman"/>
          <w:sz w:val="28"/>
          <w:szCs w:val="28"/>
        </w:rPr>
        <w:t>9. «Парниковый эффект» и разрушение озонового слоя затрагивают …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экономически развитые страны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Россию и СНГ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в) страны Европы и Америки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все страны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50</w:t>
      </w:r>
      <w:r w:rsidRPr="008A5BA4">
        <w:rPr>
          <w:rFonts w:ascii="Times New Roman" w:hAnsi="Times New Roman" w:cs="Times New Roman"/>
          <w:sz w:val="28"/>
          <w:szCs w:val="28"/>
        </w:rPr>
        <w:t>. В результате сброса в реки, озера и моря промышленных, сельскохозяйственных и бытовых сточных вод, происходит загрязнение: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атмосферы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криосферы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литосферы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гидросферы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1. Экология – наука, изучающая: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влияние загрязнений на окружающую среду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влияние загрязнений на здоровье человека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влияние деятельности человека на окружающую среду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взаимоотношения организмов с окружающей  их средой обитания, в том числе многообразие взаимосвязей их с другими организмами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2. Атмосферный воздух наименее загрязнен: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возле котельных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у автодорог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в лесу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возле промышленных предприятий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 xml:space="preserve">3. Детский оздоровительный лагерь лучше всего располагать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в лесу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рядом с оживленным шоссе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в центре города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на территории промышленного предприятия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4. Связь растений со средой их обитания проявляется: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в поглощении воды и минеральных солей из почвы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в передвижении веществ в растении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в движении цитоплазмы в клетке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в расположении органе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лл в кл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етке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5. Перевод автомобилей на сжиженный газ обеспечивает: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снижение количества дорожно-транспортных происшествий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улучшение работы дорожных служб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снижение выбросов вредных веществ в атмосферу от автотранспорта по сравнению с бензиновыми двигателями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повышение выбросов вредных веществ в атмосферу от автотранспорта по сравнению с бензиновыми двигателями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6. Мутагенным действием обладают компоненты дыма от сгорания: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бумаги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б) дров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табачных листьев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осенних листьев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7. Необходимое условие устойчивого развития биосферы – это: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сокращение численности хищников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уничтожение насекомых-вредителей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создание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развитие сельского хозяйства и промышленности с учетом экологических закономерностей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8.Причиной пожара в жилых зданиях может стать: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не осторожное обращение с пиротехническими изделиями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отсутствие первичных сре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ожаротушении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неисправность внутренних пожарных кранов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неисправность пожарной сигнализации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5</w:t>
      </w:r>
      <w:r w:rsidRPr="008A5BA4">
        <w:rPr>
          <w:rFonts w:ascii="Times New Roman" w:hAnsi="Times New Roman" w:cs="Times New Roman"/>
          <w:sz w:val="28"/>
          <w:szCs w:val="28"/>
        </w:rPr>
        <w:t>9. К окружающей человека среде относится: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природная и антропогенная среда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антропогенная среда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природная среда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другое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0. Антропогенным ландшафтом не является: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поле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транспортная магистраль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болото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пруд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Default="00705243" w:rsidP="008A5BA4">
      <w:pPr>
        <w:pStyle w:val="HTML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Экономика и правовое обеспечение профессиональной деятельности</w:t>
      </w:r>
    </w:p>
    <w:p w:rsidR="00705243" w:rsidRPr="00705243" w:rsidRDefault="00705243" w:rsidP="008A5BA4">
      <w:pPr>
        <w:pStyle w:val="HTML"/>
        <w:ind w:firstLine="567"/>
        <w:jc w:val="both"/>
        <w:rPr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1. Цель группировки по калькуляционным статьям: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определение потребности в текущих затратах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определение себестоимости единицы изделия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разработка плана снижения себестоимости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размера постоянных затрат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2. Цель группировки затрат по экономическим элементам: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определение себестоимости продукции на запланированный объем производства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определение затрат на заработную плату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исчисление затрат на материалы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определение себестоимости единицы изделия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3. Основной целью функционирования предприятия в рыночных условиях является: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получение прибыли и ее максимизация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повышение заработной платы работников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совершенствование производственной структуры предприятия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внедрение новой техники и технологии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4. Предприятие - это ...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самостоятельный хозяйственный субъект, производящий продукцию, товары и услуги, занимающийся различными видами экономической деятельности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организация основана на государственной собственности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хозяйство, выполняющее определенные виды работ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организация, занимающаяся реализацией товаров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5. Предприятия по формам собственности классифицируются </w:t>
      </w:r>
      <w:proofErr w:type="gramStart"/>
      <w:r w:rsidR="000718A5" w:rsidRPr="008A5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18A5" w:rsidRPr="008A5BA4">
        <w:rPr>
          <w:rFonts w:ascii="Times New Roman" w:hAnsi="Times New Roman" w:cs="Times New Roman"/>
          <w:sz w:val="28"/>
          <w:szCs w:val="28"/>
        </w:rPr>
        <w:t>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государственные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малые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коллективные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индивидуальные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6. К факторам производства относятся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земля, труд, капитал и предпринимательство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средства и предметы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человек и его способность к труду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основные и оборотные фонды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7. К внутренней среде фирмы относятся: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потребители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средства производства, трудовые ресурсы и информация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поставщики ресурсов производства</w:t>
      </w:r>
    </w:p>
    <w:p w:rsidR="000718A5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органы власти</w:t>
      </w:r>
    </w:p>
    <w:p w:rsidR="00705243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8. Существуют следующие типы производства: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единичное, серийное, массовое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предметное, по детальное, стадийное, функциональное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производственное, общее, организационное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основное, вспомогательное, дополнительное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8A5" w:rsidRPr="008A5BA4">
        <w:rPr>
          <w:rFonts w:ascii="Times New Roman" w:hAnsi="Times New Roman" w:cs="Times New Roman"/>
          <w:sz w:val="28"/>
          <w:szCs w:val="28"/>
        </w:rPr>
        <w:t>9. Стоимость, используемая при начислении амортизации: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первоначальная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восстановительная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остаточная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среднегодовая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0718A5" w:rsidRPr="008A5BA4">
        <w:rPr>
          <w:rFonts w:ascii="Times New Roman" w:hAnsi="Times New Roman" w:cs="Times New Roman"/>
          <w:sz w:val="28"/>
          <w:szCs w:val="28"/>
        </w:rPr>
        <w:t>0. Виды износа основных производственных фондов, официально учитываемые в экономических процессах: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физический, моральный, социальный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физический и моральный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физический и социальный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моральный и социальный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1. Амортизацией основных фондов называют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износ основных фондов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процесс перенесения стоимости основных фондов на стоимость изготовляемой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восстановление основных фондов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расходы по содержанию основных фондов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2. К собственным источникам формирования оборотных сре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>едприятия относятся: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 w:rsidRPr="008A5BA4">
        <w:rPr>
          <w:rFonts w:ascii="Times New Roman" w:hAnsi="Times New Roman" w:cs="Times New Roman"/>
          <w:b/>
          <w:sz w:val="28"/>
          <w:szCs w:val="28"/>
        </w:rPr>
        <w:t>уставной фонд</w:t>
      </w:r>
      <w:proofErr w:type="gram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амортизационные отчисления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налог на добавленную стоимость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фонд заработной платы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управления предприятием включают: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ценообразование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законодательные акты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приказы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распоряжения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4. Главным инструментом управления предприятия является</w:t>
      </w:r>
      <w:r w:rsidR="00705243">
        <w:rPr>
          <w:rFonts w:ascii="Times New Roman" w:hAnsi="Times New Roman" w:cs="Times New Roman"/>
          <w:sz w:val="28"/>
          <w:szCs w:val="28"/>
        </w:rPr>
        <w:t>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рынок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культура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политические мотивы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иерархия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5. Трудовой контракт является: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именной ценной бумагой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договор между нанимателем и нанимаемым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документом на предъявителя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документом на оплату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6. Понятие производительности труда включает: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затраты общественно-необходимого труда на производство единицы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затраты живого труда на производство единицы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меру количества затраченного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lastRenderedPageBreak/>
        <w:t>г) количество произведенной продукции за единицу рабочего времени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7. Уровень производительности труда характеризует: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фондоотдача,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выработка на одного работника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5BA4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8A5BA4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уровень рентабельности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8. Выбор определенной системы оплаты труда определяется: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уровнем развития страны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степенью соответствия конкретным условиям производства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традиционной преемственностью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может выбираться произвольно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705243">
        <w:rPr>
          <w:rFonts w:ascii="Times New Roman" w:hAnsi="Times New Roman" w:cs="Times New Roman"/>
          <w:sz w:val="28"/>
          <w:szCs w:val="28"/>
        </w:rPr>
        <w:t>7</w:t>
      </w:r>
      <w:r w:rsidRPr="008A5BA4">
        <w:rPr>
          <w:rFonts w:ascii="Times New Roman" w:hAnsi="Times New Roman" w:cs="Times New Roman"/>
          <w:sz w:val="28"/>
          <w:szCs w:val="28"/>
        </w:rPr>
        <w:t>9. Сдельная система оплаты труда производится: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за отработанное время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за каждую единицу продукции или выполненный объем работ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за стаж работы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за сложность выполняемых работ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0. Повременная оплата труда предусматривает оплату труда в соответствии с количеством: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изготовленной продукции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отработанного времени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оказанных услуг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отработанных лет</w:t>
      </w:r>
    </w:p>
    <w:p w:rsidR="00705243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1. Какое из утверждений не является основанием утраты статуса индивидуального предпринимателя: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 xml:space="preserve">а) приобретение гражданином каких-либо акций 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признание гражданина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смерть гражданина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ограничение гражданина в дееспособности</w:t>
      </w:r>
    </w:p>
    <w:p w:rsidR="000718A5" w:rsidRPr="008A5BA4" w:rsidRDefault="000718A5" w:rsidP="008A5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2. Прекращение деятельности юридического лица без перехода его прав и обязанностей к другим юридическим лицам: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банкротство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ликвидация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закрытие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реорганизация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3. Какой испытательный срок может быть установлен для заместителя руководителя, главного бухгалтера и его заместителя?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6 месяцев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б) 3 месяца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6 недель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6 дней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4. На какой срок будет установлен испытательный срок при заключении трудового договора от 2 до 6 месяцев: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не более 2 недель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не более 1 месяца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не более 2 месяцев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ответы не верны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5. К какому виду занятости будут относиться лица творческой профессии: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военная и приравненная к ней служба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самостоятельное обеспечение себя работой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работа на основе членства в кооперативах и артелях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работа по гражданско-правовым договорам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6. Какие граждане признаются безработными?</w:t>
      </w:r>
      <w:r w:rsidR="000718A5" w:rsidRPr="008A5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нетрудоспособные граждане, которые  не имеют работы и заработка, не зарегистрированы в органах службы занятости в целях поиска подходящей работы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нетрудоспособные граждане, которые имеют заработок, но не зарегистрированы в органах службы занятости</w:t>
      </w:r>
    </w:p>
    <w:p w:rsidR="000718A5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все ответы верны</w:t>
      </w:r>
    </w:p>
    <w:p w:rsidR="008E2A53" w:rsidRPr="008A5BA4" w:rsidRDefault="008E2A5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70524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7. Ежемесячная денежная выплата, назначенная указанным в законе лицам в качестве основного источника сре</w:t>
      </w:r>
      <w:proofErr w:type="gramStart"/>
      <w:r w:rsidR="000718A5" w:rsidRPr="008A5BA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0718A5" w:rsidRPr="008A5BA4">
        <w:rPr>
          <w:rFonts w:ascii="Times New Roman" w:hAnsi="Times New Roman" w:cs="Times New Roman"/>
          <w:sz w:val="28"/>
          <w:szCs w:val="28"/>
        </w:rPr>
        <w:t>уществованию в установленных случаях: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пособие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пенсия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субсидия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8E2A5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>8. Назовите виды государственных пенсий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пенсия за выслугу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пенсия по старости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пенсия по инвалидности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все ответы верны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8E2A53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18A5" w:rsidRPr="008A5BA4">
        <w:rPr>
          <w:rFonts w:ascii="Times New Roman" w:hAnsi="Times New Roman" w:cs="Times New Roman"/>
          <w:sz w:val="28"/>
          <w:szCs w:val="28"/>
        </w:rPr>
        <w:t xml:space="preserve">9. Локальный нормативный акт организации, регламентирующий в соответствии с Трудовым кодексом и иными федеральными законами </w:t>
      </w:r>
      <w:r w:rsidR="000718A5" w:rsidRPr="008A5BA4">
        <w:rPr>
          <w:rFonts w:ascii="Times New Roman" w:hAnsi="Times New Roman" w:cs="Times New Roman"/>
          <w:sz w:val="28"/>
          <w:szCs w:val="28"/>
        </w:rPr>
        <w:lastRenderedPageBreak/>
        <w:t>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 в организации: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дисциплина труда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метод принуждения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правила внутреннего трудового распорядка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положение о премировании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 xml:space="preserve">0. Публичное признание трудовых заслуг работника, награждение, оказание общественного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как отдельному работнику, так и всему трудовому коллективу за достигнутые успехи в труде: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поощрение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принуждение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премия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признание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1. Совокупность приемов и средств воздействия на недобросовестных работников, выражающихся в применении к ним юридических санкций за неисполнение или ненадлежащее исполнение принятых на себя трудовых обязанностей: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метод принуждения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поощрение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дисциплинарная ответственность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верных ответов нет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2. Какое дисциплинарное взыскание работодатель имеет право применить за совершения дисциплинарного проступка работником: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штраф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замечание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понукание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увольнение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3. Вставьте пропущенное слово: Экономические споры – это …, возникающие между участниками  экономической жизни, которыми являются юридические лица, а также граждане, зарегистрированные в качестве предпринимателей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а) споры 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непонимания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разногласия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ссоры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4. Деятельность граждан, связанная с удовлетворением их личных и общественных потребностей, не противоречащая законодательству и приносящая им, как правило, заработок или трудовой доход: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lastRenderedPageBreak/>
        <w:t>а) вознаграждение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 xml:space="preserve">б) заработок 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работа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занятость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5. Суммарная продолжительность периодов трудовой деятельности застрахованного лица, в течение которых уплачивались страховые взносы в Пенсионный фонд РФ: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а) страховой стаж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страховая пенсия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социальное обеспечение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годы дожития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6. Пенсия, назначаемая гражданам, которые по каким-либо причинам при наличии оснований пенсионного обеспечения не приобрели ни трудового, ни страхового стажа: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пенсия за выслугу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пенсия по случаю потери кормильца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в) социальная пенсия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пенсия по старости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7. В каком случае работодатель привлекается к материальной ответственности: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за ущерб причиненный имуществу работника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в случае задержки им выплаты заработной платы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причинение работнику морального вреда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г) все ответы верны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 xml:space="preserve">8. Договоры о полной материальной ответственности работодатель может заключать с </w:t>
      </w:r>
      <w:proofErr w:type="gramStart"/>
      <w:r w:rsidRPr="008A5BA4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Pr="008A5BA4">
        <w:rPr>
          <w:rFonts w:ascii="Times New Roman" w:hAnsi="Times New Roman" w:cs="Times New Roman"/>
          <w:sz w:val="28"/>
          <w:szCs w:val="28"/>
        </w:rPr>
        <w:t xml:space="preserve"> достигшими возраста: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16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18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14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15 лет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1</w:t>
      </w:r>
      <w:r w:rsidR="008E2A53">
        <w:rPr>
          <w:rFonts w:ascii="Times New Roman" w:hAnsi="Times New Roman" w:cs="Times New Roman"/>
          <w:sz w:val="28"/>
          <w:szCs w:val="28"/>
        </w:rPr>
        <w:t>9</w:t>
      </w:r>
      <w:r w:rsidRPr="008A5BA4">
        <w:rPr>
          <w:rFonts w:ascii="Times New Roman" w:hAnsi="Times New Roman" w:cs="Times New Roman"/>
          <w:sz w:val="28"/>
          <w:szCs w:val="28"/>
        </w:rPr>
        <w:t>9. Назовите общий срок рассмотрения дел в арбитражном суде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1 месяц со дня поступления искового заявления в суд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t>б) 2 месяца со дня поступления искового заявления в суд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в) 6 месяцев со дня поступления искового заявления в суд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1 год со дня поступления искового заявления в суд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20</w:t>
      </w:r>
      <w:r w:rsidR="008E2A53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8A5BA4">
        <w:rPr>
          <w:rFonts w:ascii="Times New Roman" w:hAnsi="Times New Roman" w:cs="Times New Roman"/>
          <w:sz w:val="28"/>
          <w:szCs w:val="28"/>
        </w:rPr>
        <w:t>. Срок для защиты права или охраняемого законом интереса по иску лица,  право которого нарушено: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а) исковое заявление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б) срок рассмотрения дел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A4">
        <w:rPr>
          <w:rFonts w:ascii="Times New Roman" w:hAnsi="Times New Roman" w:cs="Times New Roman"/>
          <w:b/>
          <w:sz w:val="28"/>
          <w:szCs w:val="28"/>
        </w:rPr>
        <w:lastRenderedPageBreak/>
        <w:t>в) исковая давность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A4">
        <w:rPr>
          <w:rFonts w:ascii="Times New Roman" w:hAnsi="Times New Roman" w:cs="Times New Roman"/>
          <w:sz w:val="28"/>
          <w:szCs w:val="28"/>
        </w:rPr>
        <w:t>г) удовлетворение иска</w:t>
      </w:r>
    </w:p>
    <w:p w:rsidR="000718A5" w:rsidRPr="008A5BA4" w:rsidRDefault="000718A5" w:rsidP="008A5B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8A5" w:rsidRPr="008A5BA4" w:rsidSect="0002257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BF"/>
    <w:multiLevelType w:val="hybridMultilevel"/>
    <w:tmpl w:val="9CC25788"/>
    <w:lvl w:ilvl="0" w:tplc="8E24A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CE6384"/>
    <w:multiLevelType w:val="hybridMultilevel"/>
    <w:tmpl w:val="F99A2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E722A"/>
    <w:multiLevelType w:val="hybridMultilevel"/>
    <w:tmpl w:val="182496F4"/>
    <w:lvl w:ilvl="0" w:tplc="6A6ABF8C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FE2"/>
    <w:rsid w:val="0002257D"/>
    <w:rsid w:val="000718A5"/>
    <w:rsid w:val="002A21B6"/>
    <w:rsid w:val="0037493E"/>
    <w:rsid w:val="00482727"/>
    <w:rsid w:val="00520741"/>
    <w:rsid w:val="005301EB"/>
    <w:rsid w:val="006C76E4"/>
    <w:rsid w:val="006D1FB3"/>
    <w:rsid w:val="00705243"/>
    <w:rsid w:val="00852FAC"/>
    <w:rsid w:val="008A5BA4"/>
    <w:rsid w:val="008E2A53"/>
    <w:rsid w:val="009319C2"/>
    <w:rsid w:val="009905D9"/>
    <w:rsid w:val="009D7A82"/>
    <w:rsid w:val="009F02A9"/>
    <w:rsid w:val="00A62894"/>
    <w:rsid w:val="00B95FE2"/>
    <w:rsid w:val="00F8128A"/>
    <w:rsid w:val="00FB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3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0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8A5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0718A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5"/>
    <w:uiPriority w:val="99"/>
    <w:rsid w:val="000718A5"/>
    <w:pPr>
      <w:shd w:val="clear" w:color="auto" w:fill="FFFFFF"/>
      <w:spacing w:after="240" w:line="274" w:lineRule="exact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18A5"/>
    <w:rPr>
      <w:rFonts w:ascii="Times New Roman" w:eastAsia="Arial Unicode MS" w:hAnsi="Times New Roman" w:cs="Times New Roman"/>
      <w:b/>
      <w:bCs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0718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</w:rPr>
  </w:style>
  <w:style w:type="character" w:customStyle="1" w:styleId="2">
    <w:name w:val="Заголовок №2"/>
    <w:uiPriority w:val="99"/>
    <w:rsid w:val="000718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(3)"/>
    <w:uiPriority w:val="99"/>
    <w:rsid w:val="000718A5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37">
    <w:name w:val="Основной текст (3)7"/>
    <w:uiPriority w:val="99"/>
    <w:rsid w:val="000718A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 (3)3"/>
    <w:uiPriority w:val="99"/>
    <w:rsid w:val="000718A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,Курсив"/>
    <w:uiPriority w:val="99"/>
    <w:rsid w:val="000718A5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71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8A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0718A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3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0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8A5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0718A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5"/>
    <w:uiPriority w:val="99"/>
    <w:rsid w:val="000718A5"/>
    <w:pPr>
      <w:shd w:val="clear" w:color="auto" w:fill="FFFFFF"/>
      <w:spacing w:after="240" w:line="274" w:lineRule="exact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18A5"/>
    <w:rPr>
      <w:rFonts w:ascii="Times New Roman" w:eastAsia="Arial Unicode MS" w:hAnsi="Times New Roman" w:cs="Times New Roman"/>
      <w:b/>
      <w:bCs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0718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</w:rPr>
  </w:style>
  <w:style w:type="character" w:customStyle="1" w:styleId="2">
    <w:name w:val="Заголовок №2"/>
    <w:uiPriority w:val="99"/>
    <w:rsid w:val="000718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(3)"/>
    <w:uiPriority w:val="99"/>
    <w:rsid w:val="000718A5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37">
    <w:name w:val="Основной текст (3)7"/>
    <w:uiPriority w:val="99"/>
    <w:rsid w:val="000718A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 (3)3"/>
    <w:uiPriority w:val="99"/>
    <w:rsid w:val="000718A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,Курсив"/>
    <w:uiPriority w:val="99"/>
    <w:rsid w:val="000718A5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71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8A5"/>
    <w:rPr>
      <w:rFonts w:ascii="Tahoma" w:hAnsi="Tahoma" w:cs="Tahoma"/>
      <w:sz w:val="16"/>
      <w:szCs w:val="16"/>
    </w:rPr>
  </w:style>
  <w:style w:type="paragraph" w:customStyle="1" w:styleId="NoSpacing">
    <w:name w:val="No Spacing"/>
    <w:uiPriority w:val="1"/>
    <w:qFormat/>
    <w:rsid w:val="000718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33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2016-04-07T02:53:00Z</dcterms:created>
  <dcterms:modified xsi:type="dcterms:W3CDTF">2016-04-07T06:26:00Z</dcterms:modified>
</cp:coreProperties>
</file>