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7" w:rsidRDefault="00D8307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83077" w:rsidRDefault="00D8307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83077">
        <w:tc>
          <w:tcPr>
            <w:tcW w:w="4677" w:type="dxa"/>
            <w:tcMar>
              <w:top w:w="0" w:type="dxa"/>
              <w:left w:w="0" w:type="dxa"/>
              <w:bottom w:w="0" w:type="dxa"/>
              <w:right w:w="0" w:type="dxa"/>
            </w:tcMar>
          </w:tcPr>
          <w:p w:rsidR="00D83077" w:rsidRDefault="00D8307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83077" w:rsidRDefault="00D830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3077" w:rsidRDefault="00D83077">
      <w:pPr>
        <w:widowControl w:val="0"/>
        <w:autoSpaceDE w:val="0"/>
        <w:autoSpaceDN w:val="0"/>
        <w:adjustRightInd w:val="0"/>
        <w:spacing w:after="0" w:line="240" w:lineRule="auto"/>
        <w:jc w:val="center"/>
        <w:rPr>
          <w:rFonts w:ascii="Calibri" w:hAnsi="Calibri" w:cs="Calibri"/>
        </w:rPr>
      </w:pPr>
    </w:p>
    <w:p w:rsidR="00D83077" w:rsidRDefault="00D83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83077" w:rsidRDefault="00D83077">
      <w:pPr>
        <w:widowControl w:val="0"/>
        <w:autoSpaceDE w:val="0"/>
        <w:autoSpaceDN w:val="0"/>
        <w:adjustRightInd w:val="0"/>
        <w:spacing w:after="0" w:line="240" w:lineRule="auto"/>
        <w:jc w:val="center"/>
        <w:rPr>
          <w:rFonts w:ascii="Calibri" w:hAnsi="Calibri" w:cs="Calibri"/>
          <w:b/>
          <w:bCs/>
        </w:rPr>
      </w:pPr>
    </w:p>
    <w:p w:rsidR="00D83077" w:rsidRDefault="00D83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83077" w:rsidRDefault="00D83077">
      <w:pPr>
        <w:widowControl w:val="0"/>
        <w:autoSpaceDE w:val="0"/>
        <w:autoSpaceDN w:val="0"/>
        <w:adjustRightInd w:val="0"/>
        <w:spacing w:after="0" w:line="240" w:lineRule="auto"/>
        <w:jc w:val="center"/>
        <w:rPr>
          <w:rFonts w:ascii="Calibri" w:hAnsi="Calibri" w:cs="Calibri"/>
          <w:b/>
          <w:bCs/>
        </w:rPr>
      </w:pPr>
    </w:p>
    <w:p w:rsidR="00D83077" w:rsidRDefault="00D83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83077" w:rsidRDefault="00D83077">
      <w:pPr>
        <w:widowControl w:val="0"/>
        <w:autoSpaceDE w:val="0"/>
        <w:autoSpaceDN w:val="0"/>
        <w:adjustRightInd w:val="0"/>
        <w:spacing w:after="0" w:line="240" w:lineRule="auto"/>
        <w:jc w:val="right"/>
        <w:rPr>
          <w:rFonts w:ascii="Calibri" w:hAnsi="Calibri" w:cs="Calibri"/>
        </w:rPr>
      </w:pP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83077" w:rsidRDefault="00D83077">
      <w:pPr>
        <w:widowControl w:val="0"/>
        <w:autoSpaceDE w:val="0"/>
        <w:autoSpaceDN w:val="0"/>
        <w:adjustRightInd w:val="0"/>
        <w:spacing w:after="0" w:line="240" w:lineRule="auto"/>
        <w:jc w:val="center"/>
        <w:rPr>
          <w:rFonts w:ascii="Calibri" w:hAnsi="Calibri" w:cs="Calibri"/>
        </w:rPr>
      </w:pPr>
    </w:p>
    <w:p w:rsidR="00D83077" w:rsidRDefault="00D8307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83077" w:rsidRDefault="00D830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D83077" w:rsidRDefault="00D830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D83077" w:rsidRDefault="00D830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D83077" w:rsidRDefault="00D830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в надлежащих случаях предметов или образцов веществ для проведения </w:t>
      </w:r>
      <w:r>
        <w:rPr>
          <w:rFonts w:ascii="Calibri" w:hAnsi="Calibri" w:cs="Calibri"/>
        </w:rPr>
        <w:lastRenderedPageBreak/>
        <w:t>исследований или судебных экспертиз;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Pr>
          <w:rFonts w:ascii="Calibri" w:hAnsi="Calibri" w:cs="Calibri"/>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деятельности государственных органов по повышению </w:t>
      </w:r>
      <w:r>
        <w:rPr>
          <w:rFonts w:ascii="Calibri" w:hAnsi="Calibri" w:cs="Calibri"/>
        </w:rPr>
        <w:lastRenderedPageBreak/>
        <w:t>эффективности противодействия коррупции являются: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2"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 w:history="1">
        <w:r>
          <w:rPr>
            <w:rFonts w:ascii="Calibri" w:hAnsi="Calibri" w:cs="Calibri"/>
            <w:color w:val="0000FF"/>
          </w:rPr>
          <w:t>законом</w:t>
        </w:r>
      </w:hyperlink>
      <w:r>
        <w:rPr>
          <w:rFonts w:ascii="Calibri" w:hAnsi="Calibri" w:cs="Calibri"/>
        </w:rPr>
        <w:t xml:space="preserve"> от 29.12.2012 N 280-ФЗ)</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29.12.2012 N 280-ФЗ)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6" w:history="1">
        <w:r>
          <w:rPr>
            <w:rFonts w:ascii="Calibri" w:hAnsi="Calibri" w:cs="Calibri"/>
            <w:color w:val="0000FF"/>
          </w:rPr>
          <w:t>N 231-ФЗ</w:t>
        </w:r>
      </w:hyperlink>
      <w:r>
        <w:rPr>
          <w:rFonts w:ascii="Calibri" w:hAnsi="Calibri" w:cs="Calibri"/>
        </w:rPr>
        <w:t xml:space="preserve">, от 29.12.2012 </w:t>
      </w:r>
      <w:hyperlink r:id="rId47" w:history="1">
        <w:r>
          <w:rPr>
            <w:rFonts w:ascii="Calibri" w:hAnsi="Calibri" w:cs="Calibri"/>
            <w:color w:val="0000FF"/>
          </w:rPr>
          <w:t>N 280-ФЗ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29.12.2012 N 280-ФЗ)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Pr>
          <w:rFonts w:ascii="Calibri" w:hAnsi="Calibri" w:cs="Calibri"/>
        </w:rP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 w:history="1">
        <w:r>
          <w:rPr>
            <w:rFonts w:ascii="Calibri" w:hAnsi="Calibri" w:cs="Calibri"/>
            <w:color w:val="0000FF"/>
          </w:rPr>
          <w:t>N 231-ФЗ</w:t>
        </w:r>
      </w:hyperlink>
      <w:r>
        <w:rPr>
          <w:rFonts w:ascii="Calibri" w:hAnsi="Calibri" w:cs="Calibri"/>
        </w:rPr>
        <w:t xml:space="preserve">, от 29.12.2012 </w:t>
      </w:r>
      <w:hyperlink r:id="rId53" w:history="1">
        <w:r>
          <w:rPr>
            <w:rFonts w:ascii="Calibri" w:hAnsi="Calibri" w:cs="Calibri"/>
            <w:color w:val="0000FF"/>
          </w:rPr>
          <w:t>N 280-ФЗ</w:t>
        </w:r>
      </w:hyperlink>
      <w:r>
        <w:rPr>
          <w:rFonts w:ascii="Calibri" w:hAnsi="Calibri" w:cs="Calibri"/>
        </w:rPr>
        <w:t>)</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Лица, замещающие (занимающие) должности, включенные в </w:t>
      </w:r>
      <w:hyperlink r:id="rId5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федерального закона, с работы в организации, создаваемой для выполнения задач, поставленных перед федеральными государственными органами.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rPr>
          <w:rFonts w:ascii="Calibri" w:hAnsi="Calibri" w:cs="Calibri"/>
        </w:rP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7" w:history="1">
        <w:r>
          <w:rPr>
            <w:rFonts w:ascii="Calibri" w:hAnsi="Calibri" w:cs="Calibri"/>
            <w:color w:val="0000FF"/>
          </w:rPr>
          <w:t>письмо</w:t>
        </w:r>
      </w:hyperlink>
      <w:r>
        <w:rPr>
          <w:rFonts w:ascii="Calibri" w:hAnsi="Calibri" w:cs="Calibri"/>
        </w:rPr>
        <w:t xml:space="preserve"> Минтруда России от 30.12.2013 N 18-2/4074.</w:t>
      </w:r>
    </w:p>
    <w:p w:rsidR="00D83077" w:rsidRDefault="00D830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30.09.2013 N 261-ФЗ)</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замещать другие должности в органах государственной власти и органах местного самоуправления;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w:t>
      </w:r>
      <w:r>
        <w:rPr>
          <w:rFonts w:ascii="Calibri" w:hAnsi="Calibri" w:cs="Calibri"/>
        </w:rPr>
        <w:lastRenderedPageBreak/>
        <w:t xml:space="preserve">обязанностей, сведения, отнесенные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consultantplus://offline/ref=0CDA5FC569BAD25798AC2A8516FC889EB6A6B7A22F269A383856A44FD92CE1ECB03BA161792CD591nEfAK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7"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9" w:history="1">
        <w:r>
          <w:rPr>
            <w:rFonts w:ascii="Calibri" w:hAnsi="Calibri" w:cs="Calibri"/>
            <w:color w:val="0000FF"/>
          </w:rPr>
          <w:t>статьями 17</w:t>
        </w:r>
      </w:hyperlink>
      <w:r>
        <w:rPr>
          <w:rFonts w:ascii="Calibri" w:hAnsi="Calibri" w:cs="Calibri"/>
        </w:rPr>
        <w:t xml:space="preserve">, </w:t>
      </w:r>
      <w:hyperlink r:id="rId90" w:history="1">
        <w:r>
          <w:rPr>
            <w:rFonts w:ascii="Calibri" w:hAnsi="Calibri" w:cs="Calibri"/>
            <w:color w:val="0000FF"/>
          </w:rPr>
          <w:t>18</w:t>
        </w:r>
      </w:hyperlink>
      <w:r>
        <w:rPr>
          <w:rFonts w:ascii="Calibri" w:hAnsi="Calibri" w:cs="Calibri"/>
        </w:rPr>
        <w:t xml:space="preserve"> и </w:t>
      </w:r>
      <w:hyperlink r:id="rId9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consultantplus://offline/ref=0CDA5FC569BAD25798AC2A8516FC889EB6A6B7A22F269A383856A44FD92CE1ECB03BA161792CD590nEfCK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3077" w:rsidRDefault="00D830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 xml:space="preserve">Статья 13.1. Увольнение (освобождение от должности) лиц, замещающих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Организации обязаны разрабатывать и принимать меры по предупреждению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102-ФЗ)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83077" w:rsidRDefault="00D83077">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3077" w:rsidRDefault="00D83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83077" w:rsidRDefault="00D8307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83077" w:rsidRDefault="00D8307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83077" w:rsidRDefault="00D8307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83077" w:rsidRDefault="00D8307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autoSpaceDE w:val="0"/>
        <w:autoSpaceDN w:val="0"/>
        <w:adjustRightInd w:val="0"/>
        <w:spacing w:after="0" w:line="240" w:lineRule="auto"/>
        <w:ind w:firstLine="540"/>
        <w:jc w:val="both"/>
        <w:rPr>
          <w:rFonts w:ascii="Calibri" w:hAnsi="Calibri" w:cs="Calibri"/>
        </w:rPr>
      </w:pPr>
    </w:p>
    <w:p w:rsidR="00D83077" w:rsidRDefault="00D830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3077" w:rsidRDefault="00D83077">
      <w:pPr>
        <w:widowControl w:val="0"/>
        <w:autoSpaceDE w:val="0"/>
        <w:autoSpaceDN w:val="0"/>
        <w:adjustRightInd w:val="0"/>
        <w:spacing w:after="0" w:line="240" w:lineRule="auto"/>
        <w:jc w:val="both"/>
        <w:rPr>
          <w:rFonts w:ascii="Calibri" w:hAnsi="Calibri" w:cs="Calibri"/>
        </w:rPr>
      </w:pPr>
    </w:p>
    <w:p w:rsidR="00F93A80" w:rsidRDefault="00F93A80">
      <w:bookmarkStart w:id="44" w:name="_GoBack"/>
      <w:bookmarkEnd w:id="44"/>
    </w:p>
    <w:sectPr w:rsidR="00F93A80" w:rsidSect="0076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7"/>
    <w:rsid w:val="005407BE"/>
    <w:rsid w:val="006A1625"/>
    <w:rsid w:val="00953B77"/>
    <w:rsid w:val="00D83077"/>
    <w:rsid w:val="00F9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DA5FC569BAD25798AC2A8516FC889EB6A6B6AD2F2B9A383856A44FD9n2fCK" TargetMode="External"/><Relationship Id="rId21" Type="http://schemas.openxmlformats.org/officeDocument/2006/relationships/hyperlink" Target="consultantplus://offline/ref=0CDA5FC569BAD25798AC2A8516FC889EB6A6BBA62E249A383856A44FD92CE1ECB03BA161792CD096nEfAK" TargetMode="External"/><Relationship Id="rId34" Type="http://schemas.openxmlformats.org/officeDocument/2006/relationships/hyperlink" Target="consultantplus://offline/ref=0CDA5FC569BAD25798AC2A8516FC889EB6A6B3A421269A383856A44FD92CE1ECB03BA161792CD495nEfBK" TargetMode="External"/><Relationship Id="rId42" Type="http://schemas.openxmlformats.org/officeDocument/2006/relationships/hyperlink" Target="consultantplus://offline/ref=0CDA5FC569BAD25798AC2A8516FC889EB6A4B7A227219A383856A44FD92CE1ECB03BA161792CD493nEf5K" TargetMode="External"/><Relationship Id="rId47" Type="http://schemas.openxmlformats.org/officeDocument/2006/relationships/hyperlink" Target="consultantplus://offline/ref=0CDA5FC569BAD25798AC2A8516FC889EB6A6B3A421269A383856A44FD92CE1ECB03BA161792CD495nEf5K" TargetMode="External"/><Relationship Id="rId50" Type="http://schemas.openxmlformats.org/officeDocument/2006/relationships/hyperlink" Target="consultantplus://offline/ref=0CDA5FC569BAD25798AC2A8516FC889EB6A6B7A22F269A383856A44FD92CE1ECB03BA161792CD592nEf8K" TargetMode="External"/><Relationship Id="rId55" Type="http://schemas.openxmlformats.org/officeDocument/2006/relationships/hyperlink" Target="consultantplus://offline/ref=0CDA5FC569BAD25798AC2A8516FC889EB6A0BBAD2E209A383856A44FD9n2fCK" TargetMode="External"/><Relationship Id="rId63" Type="http://schemas.openxmlformats.org/officeDocument/2006/relationships/hyperlink" Target="consultantplus://offline/ref=0CDA5FC569BAD25798AC2A8516FC889EB6A4B3A524249A383856A44FD92CE1ECB03BA161792ED792nEfBK" TargetMode="External"/><Relationship Id="rId68" Type="http://schemas.openxmlformats.org/officeDocument/2006/relationships/hyperlink" Target="consultantplus://offline/ref=0CDA5FC569BAD25798AC2A8516FC889EB6A6BBA62E249A383856A44FD92CE1ECB03BA161792CD093nEfCK" TargetMode="External"/><Relationship Id="rId76" Type="http://schemas.openxmlformats.org/officeDocument/2006/relationships/hyperlink" Target="consultantplus://offline/ref=0CDA5FC569BAD25798AC2A8516FC889EB6A6BBA62E249A383856A44FD92CE1ECB03BA161792CD093nEfBK" TargetMode="External"/><Relationship Id="rId84" Type="http://schemas.openxmlformats.org/officeDocument/2006/relationships/hyperlink" Target="consultantplus://offline/ref=0CDA5FC569BAD25798AC2A8516FC889EB6A4B7A227279A383856A44FD92CE1ECB03BA161792CD495nEf8K" TargetMode="External"/><Relationship Id="rId89" Type="http://schemas.openxmlformats.org/officeDocument/2006/relationships/hyperlink" Target="consultantplus://offline/ref=0CDA5FC569BAD25798AC2A8516FC889EB6A4B2A623209A383856A44FD92CE1ECB03BA161792CD592nEf8K" TargetMode="External"/><Relationship Id="rId97" Type="http://schemas.openxmlformats.org/officeDocument/2006/relationships/hyperlink" Target="consultantplus://offline/ref=0CDA5FC569BAD25798AC2A8516FC889EB6A6B7A22F269A383856A44FD92CE1ECB03BA161792CD590nEfAK" TargetMode="External"/><Relationship Id="rId7" Type="http://schemas.openxmlformats.org/officeDocument/2006/relationships/hyperlink" Target="consultantplus://offline/ref=0CDA5FC569BAD25798AC2A8516FC889EB6A6BBA62E249A383856A44FD92CE1ECB03BA161792CD097nEfEK" TargetMode="External"/><Relationship Id="rId71" Type="http://schemas.openxmlformats.org/officeDocument/2006/relationships/hyperlink" Target="consultantplus://offline/ref=0CDA5FC569BAD25798AC2A8516FC889EB6A6BBA62E249A383856A44FD92CE1ECB03BA161792CD093nEfFK" TargetMode="External"/><Relationship Id="rId92" Type="http://schemas.openxmlformats.org/officeDocument/2006/relationships/hyperlink" Target="consultantplus://offline/ref=0CDA5FC569BAD25798AC2A8516FC889EB6A6BBA62E249A383856A44FD92CE1ECB03BA161792CD090nEfBK" TargetMode="External"/><Relationship Id="rId2" Type="http://schemas.microsoft.com/office/2007/relationships/stylesWithEffects" Target="stylesWithEffects.xml"/><Relationship Id="rId16" Type="http://schemas.openxmlformats.org/officeDocument/2006/relationships/hyperlink" Target="consultantplus://offline/ref=0CDA5FC569BAD25798AC2A8516FC889EB6A4B1AC27219A383856A44FD92CE1ECB03BA161792FD697nEfBK" TargetMode="External"/><Relationship Id="rId29" Type="http://schemas.openxmlformats.org/officeDocument/2006/relationships/hyperlink" Target="consultantplus://offline/ref=0CDA5FC569BAD25798AC2A8516FC889EB6A0BBAD2E209A383856A44FD9n2fCK" TargetMode="External"/><Relationship Id="rId11" Type="http://schemas.openxmlformats.org/officeDocument/2006/relationships/hyperlink" Target="consultantplus://offline/ref=0CDA5FC569BAD25798AC2A8516FC889EB6A7B1A020279A383856A44FD92CE1ECB03BA161792CD497nEf4K" TargetMode="External"/><Relationship Id="rId24" Type="http://schemas.openxmlformats.org/officeDocument/2006/relationships/hyperlink" Target="consultantplus://offline/ref=0CDA5FC569BAD25798AC2A8516FC889EB6A4B3A622279A383856A44FD92CE1ECB03BA161792CD794nEf8K" TargetMode="External"/><Relationship Id="rId32" Type="http://schemas.openxmlformats.org/officeDocument/2006/relationships/hyperlink" Target="consultantplus://offline/ref=0CDA5FC569BAD25798AC2A8516FC889EB6A0BBAD2E209A383856A44FD92CE1ECB03BA161792CD496nEfEK" TargetMode="External"/><Relationship Id="rId37" Type="http://schemas.openxmlformats.org/officeDocument/2006/relationships/hyperlink" Target="consultantplus://offline/ref=0CDA5FC569BAD25798AC2A8516FC889EB6A6B7A22F269A383856A44FD92CE1ECB03BA161792CD592nEfCK" TargetMode="External"/><Relationship Id="rId40" Type="http://schemas.openxmlformats.org/officeDocument/2006/relationships/hyperlink" Target="consultantplus://offline/ref=0CDA5FC569BAD25798AC2A8516FC889EB6A6B7A22F269A383856A44FD92CE1ECB03BA161792CD592nEfDK" TargetMode="External"/><Relationship Id="rId45" Type="http://schemas.openxmlformats.org/officeDocument/2006/relationships/hyperlink" Target="consultantplus://offline/ref=0CDA5FC569BAD25798AC2A8516FC889EB6A4B7A326279A383856A44FD92CE1ECB03BA161792CD494nEf9K" TargetMode="External"/><Relationship Id="rId53" Type="http://schemas.openxmlformats.org/officeDocument/2006/relationships/hyperlink" Target="consultantplus://offline/ref=0CDA5FC569BAD25798AC2A8516FC889EB6A6B3A421269A383856A44FD92CE1ECB03BA161792CD494nEfFK" TargetMode="External"/><Relationship Id="rId58" Type="http://schemas.openxmlformats.org/officeDocument/2006/relationships/hyperlink" Target="consultantplus://offline/ref=0CDA5FC569BAD25798AC2A8516FC889EB6A1BBA123239A383856A44FD92CE1ECB03BA161792CD497nEf9K" TargetMode="External"/><Relationship Id="rId66" Type="http://schemas.openxmlformats.org/officeDocument/2006/relationships/hyperlink" Target="consultantplus://offline/ref=0CDA5FC569BAD25798AC2A8516FC889EB6A6B7A22F269A383856A44FD92CE1ECB03BA161792CD591nEf8K" TargetMode="External"/><Relationship Id="rId74" Type="http://schemas.openxmlformats.org/officeDocument/2006/relationships/hyperlink" Target="consultantplus://offline/ref=0CDA5FC569BAD25798AC2A8516FC889EB6A2B1A32F209A383856A44FD92CE1ECB03BA161792CD497nEfBK" TargetMode="External"/><Relationship Id="rId79" Type="http://schemas.openxmlformats.org/officeDocument/2006/relationships/hyperlink" Target="consultantplus://offline/ref=0CDA5FC569BAD25798AC2A8516FC889EB6A6BBA62E249A383856A44FD92CE1ECB03BA161792CD093nEf4K" TargetMode="External"/><Relationship Id="rId87" Type="http://schemas.openxmlformats.org/officeDocument/2006/relationships/hyperlink" Target="consultantplus://offline/ref=0CDA5FC569BAD25798AC2A8516FC889EB6A6B7A22F269A383856A44FD92CE1ECB03BA161792CD591nEfBK"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CDA5FC569BAD25798AC2A8516FC889EB6A4B0AD20279A383856A44FD9n2fCK" TargetMode="External"/><Relationship Id="rId82" Type="http://schemas.openxmlformats.org/officeDocument/2006/relationships/hyperlink" Target="consultantplus://offline/ref=0CDA5FC569BAD25798AC2A8516FC889EB6A7B4A622279A383856A44FD92CE1ECB03BA161792CD496nEfDK" TargetMode="External"/><Relationship Id="rId90" Type="http://schemas.openxmlformats.org/officeDocument/2006/relationships/hyperlink" Target="consultantplus://offline/ref=0CDA5FC569BAD25798AC2A8516FC889EB6A4B2A623209A383856A44FD92CE1ECB03BA161792CD590nEf5K" TargetMode="External"/><Relationship Id="rId95" Type="http://schemas.openxmlformats.org/officeDocument/2006/relationships/hyperlink" Target="consultantplus://offline/ref=0CDA5FC569BAD25798AC2A8516FC889EB6A6BBA62E249A383856A44FD92CE1ECB03BA161792CD09FnEfCK" TargetMode="External"/><Relationship Id="rId19" Type="http://schemas.openxmlformats.org/officeDocument/2006/relationships/hyperlink" Target="consultantplus://offline/ref=0CDA5FC569BAD25798AC2A8516FC889EB6A6BBA62E249A383856A44FD92CE1ECB03BA161792CD096nEf8K" TargetMode="External"/><Relationship Id="rId14" Type="http://schemas.openxmlformats.org/officeDocument/2006/relationships/hyperlink" Target="consultantplus://offline/ref=0CDA5FC569BAD25798AC2A8516FC889EB6A6BBA62E249A383856A44FD92CE1ECB03BA161792CD097nEf5K" TargetMode="External"/><Relationship Id="rId22" Type="http://schemas.openxmlformats.org/officeDocument/2006/relationships/hyperlink" Target="consultantplus://offline/ref=0CDA5FC569BAD25798AC2A8516FC889EB6A6B7A22F269A383856A44FD92CE1ECB03BA161792CD593nEf8K" TargetMode="External"/><Relationship Id="rId27" Type="http://schemas.openxmlformats.org/officeDocument/2006/relationships/hyperlink" Target="consultantplus://offline/ref=0CDA5FC569BAD25798AC2A8516FC889EB6A6B7A22F269A383856A44FD92CE1ECB03BA161792CD593nEfAK" TargetMode="External"/><Relationship Id="rId30" Type="http://schemas.openxmlformats.org/officeDocument/2006/relationships/hyperlink" Target="consultantplus://offline/ref=0CDA5FC569BAD25798AC2A8516FC889EB6A6B7A22F269A383856A44FD92CE1ECB03BA161792CD593nEf4K" TargetMode="External"/><Relationship Id="rId35" Type="http://schemas.openxmlformats.org/officeDocument/2006/relationships/hyperlink" Target="consultantplus://offline/ref=0CDA5FC569BAD25798AC2A8516FC889EB6A4B7A22F259A383856A44FD92CE1ECB03BA161792CD495nEf8K" TargetMode="External"/><Relationship Id="rId43" Type="http://schemas.openxmlformats.org/officeDocument/2006/relationships/hyperlink" Target="consultantplus://offline/ref=0CDA5FC569BAD25798AC2A8516FC889EB6A7B3A524279A383856A44FD9n2fCK" TargetMode="External"/><Relationship Id="rId48" Type="http://schemas.openxmlformats.org/officeDocument/2006/relationships/hyperlink" Target="consultantplus://offline/ref=0CDA5FC569BAD25798AC2A8516FC889EB6A6B0A720279A383856A44FD92CE1ECB03BA161792CD497nEf5K" TargetMode="External"/><Relationship Id="rId56" Type="http://schemas.openxmlformats.org/officeDocument/2006/relationships/hyperlink" Target="consultantplus://offline/ref=0CDA5FC569BAD25798AC2A8516FC889EB6A1BBA123239A383856A44FD92CE1ECB03BA161792CD495nEfBK" TargetMode="External"/><Relationship Id="rId64" Type="http://schemas.openxmlformats.org/officeDocument/2006/relationships/hyperlink" Target="consultantplus://offline/ref=0CDA5FC569BAD25798AC2A8516FC889EB6A6B7A22F269A383856A44FD92CE1ECB03BA161792CD591nEfFK" TargetMode="External"/><Relationship Id="rId69" Type="http://schemas.openxmlformats.org/officeDocument/2006/relationships/hyperlink" Target="consultantplus://offline/ref=0CDA5FC569BAD25798AC2A8516FC889EB6A2B1A32F209A383856A44FD92CE1ECB03BA161792CD497nEfBK" TargetMode="External"/><Relationship Id="rId77" Type="http://schemas.openxmlformats.org/officeDocument/2006/relationships/hyperlink" Target="consultantplus://offline/ref=0CDA5FC569BAD25798AC2A8516FC889EB6A4B1AC27209A383856A44FD92CE1ECB03BA1617928D794nEfEK" TargetMode="External"/><Relationship Id="rId100" Type="http://schemas.openxmlformats.org/officeDocument/2006/relationships/hyperlink" Target="consultantplus://offline/ref=0CDA5FC569BAD25798AC2A8516FC889EB6A4B1AC27209A383856A44FD92CE1ECB03BA161792CD492nEfBK" TargetMode="External"/><Relationship Id="rId8" Type="http://schemas.openxmlformats.org/officeDocument/2006/relationships/hyperlink" Target="consultantplus://offline/ref=0CDA5FC569BAD25798AC2A8516FC889EB6A6B7A22F269A383856A44FD92CE1ECB03BA161792CD593nEfFK" TargetMode="External"/><Relationship Id="rId51" Type="http://schemas.openxmlformats.org/officeDocument/2006/relationships/hyperlink" Target="consultantplus://offline/ref=0CDA5FC569BAD25798AC2A8516FC889EB6A6B3A421269A383856A44FD92CE1ECB03BA161792CD494nEfEK" TargetMode="External"/><Relationship Id="rId72" Type="http://schemas.openxmlformats.org/officeDocument/2006/relationships/hyperlink" Target="consultantplus://offline/ref=0CDA5FC569BAD25798AC2A8516FC889EB6A6BBA62E249A383856A44FD92CE1ECB03BA161792CD093nEf9K" TargetMode="External"/><Relationship Id="rId80" Type="http://schemas.openxmlformats.org/officeDocument/2006/relationships/hyperlink" Target="consultantplus://offline/ref=0CDA5FC569BAD25798AC2A8516FC889EB6A6BBA62E249A383856A44FD92CE1ECB03BA161792CD092nEfCK" TargetMode="External"/><Relationship Id="rId85" Type="http://schemas.openxmlformats.org/officeDocument/2006/relationships/hyperlink" Target="consultantplus://offline/ref=0CDA5FC569BAD25798AC2A8516FC889EB6A6BBA62E249A383856A44FD92CE1ECB03BA161792CD091nEf4K" TargetMode="External"/><Relationship Id="rId93" Type="http://schemas.openxmlformats.org/officeDocument/2006/relationships/hyperlink" Target="consultantplus://offline/ref=0CDA5FC569BAD25798AC2A8516FC889EB6A6B7A22F269A383856A44FD92CE1ECB03BA161792CD590nEfDK" TargetMode="External"/><Relationship Id="rId98" Type="http://schemas.openxmlformats.org/officeDocument/2006/relationships/hyperlink" Target="consultantplus://offline/ref=0CDA5FC569BAD25798AC2A8516FC889EB6A6B6AD2E209A383856A44FD92CE1ECB03BA161792CD591nEfAK" TargetMode="External"/><Relationship Id="rId3" Type="http://schemas.openxmlformats.org/officeDocument/2006/relationships/settings" Target="settings.xml"/><Relationship Id="rId12" Type="http://schemas.openxmlformats.org/officeDocument/2006/relationships/hyperlink" Target="consultantplus://offline/ref=0CDA5FC569BAD25798AC2A8516FC889EB6A4B3A622279A383856A44FD92CE1ECB03BA161792CD794nEf8K" TargetMode="External"/><Relationship Id="rId17" Type="http://schemas.openxmlformats.org/officeDocument/2006/relationships/hyperlink" Target="consultantplus://offline/ref=0CDA5FC569BAD25798AC2A8516FC889EB6A6BBA62E249A383856A44FD92CE1ECB03BA161792CD096nEfDK" TargetMode="External"/><Relationship Id="rId25" Type="http://schemas.openxmlformats.org/officeDocument/2006/relationships/hyperlink" Target="consultantplus://offline/ref=0CDA5FC569BAD25798AC2A8516FC889EB6A6B6AD2E209A383856A44FD92CE1ECB03BA161792CD592nEfCK" TargetMode="External"/><Relationship Id="rId33" Type="http://schemas.openxmlformats.org/officeDocument/2006/relationships/hyperlink" Target="consultantplus://offline/ref=0CDA5FC569BAD25798AC2A8516FC889EB6A6B3A421269A383856A44FD92CE1ECB03BA161792CD495nEf9K" TargetMode="External"/><Relationship Id="rId38" Type="http://schemas.openxmlformats.org/officeDocument/2006/relationships/hyperlink" Target="consultantplus://offline/ref=0CDA5FC569BAD25798AC2A8516FC889EB6A7B5A4272B9A383856A44FD92CE1ECB03BA161792CD491nEfDK" TargetMode="External"/><Relationship Id="rId46" Type="http://schemas.openxmlformats.org/officeDocument/2006/relationships/hyperlink" Target="consultantplus://offline/ref=0CDA5FC569BAD25798AC2A8516FC889EB6A6B7A22F269A383856A44FD92CE1ECB03BA161792CD592nEfFK" TargetMode="External"/><Relationship Id="rId59" Type="http://schemas.openxmlformats.org/officeDocument/2006/relationships/hyperlink" Target="consultantplus://offline/ref=0CDA5FC569BAD25798AC2A8516FC889EB6A1BBA123239A383856A44FD92CE1ECB03BA161792CD497nEf9K" TargetMode="External"/><Relationship Id="rId67" Type="http://schemas.openxmlformats.org/officeDocument/2006/relationships/hyperlink" Target="consultantplus://offline/ref=0CDA5FC569BAD25798AC2A8516FC889EB6A7BBA724269A383856A44FD9n2fCK" TargetMode="External"/><Relationship Id="rId20" Type="http://schemas.openxmlformats.org/officeDocument/2006/relationships/hyperlink" Target="consultantplus://offline/ref=0CDA5FC569BAD25798AC2A8516FC889EB6A0BBAD2E209A383856A44FD9n2fCK" TargetMode="External"/><Relationship Id="rId41" Type="http://schemas.openxmlformats.org/officeDocument/2006/relationships/hyperlink" Target="consultantplus://offline/ref=0CDA5FC569BAD25798AC2A8516FC889EB6A6B3A421269A383856A44FD92CE1ECB03BA161792CD495nEf4K" TargetMode="External"/><Relationship Id="rId54" Type="http://schemas.openxmlformats.org/officeDocument/2006/relationships/hyperlink" Target="consultantplus://offline/ref=0CDA5FC569BAD25798AC2A8516FC889EB6A6B7A22F269A383856A44FD92CE1ECB03BA161792CD592nEfAK" TargetMode="External"/><Relationship Id="rId62" Type="http://schemas.openxmlformats.org/officeDocument/2006/relationships/hyperlink" Target="consultantplus://offline/ref=0CDA5FC569BAD25798AC2A8516FC889EB6A6BBA62E249A383856A44FD92CE1ECB03BA161792CD094nEf8K" TargetMode="External"/><Relationship Id="rId70" Type="http://schemas.openxmlformats.org/officeDocument/2006/relationships/hyperlink" Target="consultantplus://offline/ref=0CDA5FC569BAD25798AC2A8516FC889EB6A6BBA62E249A383856A44FD92CE1ECB03BA161792CD093nEfDK" TargetMode="External"/><Relationship Id="rId75" Type="http://schemas.openxmlformats.org/officeDocument/2006/relationships/hyperlink" Target="consultantplus://offline/ref=0CDA5FC569BAD25798AC2A8516FC889EB6A2B7A12F239A383856A44FD9n2fCK" TargetMode="External"/><Relationship Id="rId83" Type="http://schemas.openxmlformats.org/officeDocument/2006/relationships/hyperlink" Target="consultantplus://offline/ref=0CDA5FC569BAD25798AC2A8516FC889EBEA1BAAC2628C732300FA84DnDfEK" TargetMode="External"/><Relationship Id="rId88" Type="http://schemas.openxmlformats.org/officeDocument/2006/relationships/hyperlink" Target="consultantplus://offline/ref=0CDA5FC569BAD25798AC2A8516FC889EB6A6BBA62E249A383856A44FD92CE1ECB03BA161792CD090nEf8K" TargetMode="External"/><Relationship Id="rId91" Type="http://schemas.openxmlformats.org/officeDocument/2006/relationships/hyperlink" Target="consultantplus://offline/ref=0CDA5FC569BAD25798AC2A8516FC889EB6A4B2A623209A383856A44FD92CE1ECB03BA161792CDC95nEfCK" TargetMode="External"/><Relationship Id="rId96" Type="http://schemas.openxmlformats.org/officeDocument/2006/relationships/hyperlink" Target="consultantplus://offline/ref=0CDA5FC569BAD25798AC2A8516FC889EB6A6B7A22F269A383856A44FD92CE1ECB03BA161792CD590nEfFK" TargetMode="External"/><Relationship Id="rId1" Type="http://schemas.openxmlformats.org/officeDocument/2006/relationships/styles" Target="styles.xml"/><Relationship Id="rId6" Type="http://schemas.openxmlformats.org/officeDocument/2006/relationships/hyperlink" Target="consultantplus://offline/ref=0CDA5FC569BAD25798AC2A8516FC889EB6A4B5A627259A383856A44FD92CE1ECB03BA161792CD793nEfBK" TargetMode="External"/><Relationship Id="rId15" Type="http://schemas.openxmlformats.org/officeDocument/2006/relationships/hyperlink" Target="consultantplus://offline/ref=0CDA5FC569BAD25798AC2A8516FC889EB5AAB4A12D75CD3A6903AAn4fAK" TargetMode="External"/><Relationship Id="rId23" Type="http://schemas.openxmlformats.org/officeDocument/2006/relationships/hyperlink" Target="consultantplus://offline/ref=0CDA5FC569BAD25798AC2A8516FC889EB6A6BBA62E249A383856A44FD92CE1ECB03BA161792CD096nEfBK" TargetMode="External"/><Relationship Id="rId28" Type="http://schemas.openxmlformats.org/officeDocument/2006/relationships/hyperlink" Target="consultantplus://offline/ref=0CDA5FC569BAD25798AC2A8516FC889EB6A6BBA62E249A383856A44FD92CE1ECB03BA161792CD096nEf5K" TargetMode="External"/><Relationship Id="rId36" Type="http://schemas.openxmlformats.org/officeDocument/2006/relationships/hyperlink" Target="consultantplus://offline/ref=0CDA5FC569BAD25798AC2A8516FC889EB6A6BAA624279A383856A44FD92CE1ECB03BA161792CD497nEf8K" TargetMode="External"/><Relationship Id="rId49" Type="http://schemas.openxmlformats.org/officeDocument/2006/relationships/hyperlink" Target="consultantplus://offline/ref=0CDA5FC569BAD25798AC2A8516FC889EB6A6B3A421269A383856A44FD92CE1ECB03BA161792CD494nEfCK" TargetMode="External"/><Relationship Id="rId57" Type="http://schemas.openxmlformats.org/officeDocument/2006/relationships/hyperlink" Target="consultantplus://offline/ref=0CDA5FC569BAD25798AC2A8516FC889EB6A6BAA624279A383856A44FD92CE1ECB03BA161792CD496nEfFK" TargetMode="External"/><Relationship Id="rId10" Type="http://schemas.openxmlformats.org/officeDocument/2006/relationships/hyperlink" Target="consultantplus://offline/ref=0CDA5FC569BAD25798AC2A8516FC889EB6A6B6AD2E209A383856A44FD92CE1ECB03BA161792CD593nEf5K" TargetMode="External"/><Relationship Id="rId31" Type="http://schemas.openxmlformats.org/officeDocument/2006/relationships/hyperlink" Target="consultantplus://offline/ref=0CDA5FC569BAD25798AC2A8516FC889EB6A0BBAD2E209A383856A44FD92CE1ECB03BA161792CD496nEfEK" TargetMode="External"/><Relationship Id="rId44" Type="http://schemas.openxmlformats.org/officeDocument/2006/relationships/hyperlink" Target="consultantplus://offline/ref=0CDA5FC569BAD25798AC2A8516FC889EB6A6B7A22F269A383856A44FD92CE1ECB03BA161792CD592nEfEK" TargetMode="External"/><Relationship Id="rId52" Type="http://schemas.openxmlformats.org/officeDocument/2006/relationships/hyperlink" Target="consultantplus://offline/ref=0CDA5FC569BAD25798AC2A8516FC889EB6A6B7A22F269A383856A44FD92CE1ECB03BA161792CD592nEf9K" TargetMode="External"/><Relationship Id="rId60" Type="http://schemas.openxmlformats.org/officeDocument/2006/relationships/hyperlink" Target="consultantplus://offline/ref=0CDA5FC569BAD25798AC2A8516FC889EB6A4B7A227219A383856A44FD92CE1ECB03BA161792CD493nEf5K" TargetMode="External"/><Relationship Id="rId65" Type="http://schemas.openxmlformats.org/officeDocument/2006/relationships/hyperlink" Target="consultantplus://offline/ref=0CDA5FC569BAD25798AC2A8516FC889EB6A6BBA62E249A383856A44FD92CE1ECB03BA161792CD094nEfAK" TargetMode="External"/><Relationship Id="rId73" Type="http://schemas.openxmlformats.org/officeDocument/2006/relationships/hyperlink" Target="consultantplus://offline/ref=0CDA5FC569BAD25798AC2A8516FC889EB6A6BBA62E249A383856A44FD92CE1ECB03BA161792CD093nEfAK" TargetMode="External"/><Relationship Id="rId78" Type="http://schemas.openxmlformats.org/officeDocument/2006/relationships/hyperlink" Target="consultantplus://offline/ref=0CDA5FC569BAD25798AC2A8516FC889EB6A4B7A326279A383856A44FD92CE1ECB03BA161792CD494nEf9K" TargetMode="External"/><Relationship Id="rId81" Type="http://schemas.openxmlformats.org/officeDocument/2006/relationships/hyperlink" Target="consultantplus://offline/ref=0CDA5FC569BAD25798AC2A8516FC889EB6A7B1A020279A383856A44FD92CE1ECB03BA161792CD497nEf4K" TargetMode="External"/><Relationship Id="rId86" Type="http://schemas.openxmlformats.org/officeDocument/2006/relationships/hyperlink" Target="consultantplus://offline/ref=0CDA5FC569BAD25798AC2A8516FC889EB6A6BBA62E249A383856A44FD92CE1ECB03BA161792CD090nEfDK" TargetMode="External"/><Relationship Id="rId94" Type="http://schemas.openxmlformats.org/officeDocument/2006/relationships/hyperlink" Target="consultantplus://offline/ref=0CDA5FC569BAD25798AC2A8516FC889EB6A4B1AC27219A383856A44FD92CE1ECB03BA161792CD697nEf8K" TargetMode="External"/><Relationship Id="rId99" Type="http://schemas.openxmlformats.org/officeDocument/2006/relationships/hyperlink" Target="consultantplus://offline/ref=0CDA5FC569BAD25798AC2A8516FC889EB6A4B1AC27209A383856A44FD92CE1ECB03BA1617928D795nEfA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DA5FC569BAD25798AC2A8516FC889EB6A6B3A421269A383856A44FD92CE1ECB03BA161792CD495nEfFK" TargetMode="External"/><Relationship Id="rId13" Type="http://schemas.openxmlformats.org/officeDocument/2006/relationships/hyperlink" Target="consultantplus://offline/ref=0CDA5FC569BAD25798AC2A8516FC889EB6A6BBA62E249A383856A44FD92CE1ECB03BA161792CD097nEf8K" TargetMode="External"/><Relationship Id="rId18" Type="http://schemas.openxmlformats.org/officeDocument/2006/relationships/hyperlink" Target="consultantplus://offline/ref=0CDA5FC569BAD25798AC2A8516FC889EB6A1BBA12E229A383856A44FD9n2fCK" TargetMode="External"/><Relationship Id="rId39" Type="http://schemas.openxmlformats.org/officeDocument/2006/relationships/hyperlink" Target="consultantplus://offline/ref=0CDA5FC569BAD25798AC2A8516FC889EB6A7B5A4272B9A383856A44FD92CE1ECB03BA161792CD590nE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11692</Words>
  <Characters>66648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78184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Юлия Владимировна</dc:creator>
  <cp:lastModifiedBy>Александрова Юлия Владимировна</cp:lastModifiedBy>
  <cp:revision>1</cp:revision>
  <dcterms:created xsi:type="dcterms:W3CDTF">2014-10-07T10:31:00Z</dcterms:created>
  <dcterms:modified xsi:type="dcterms:W3CDTF">2014-10-07T10:31:00Z</dcterms:modified>
</cp:coreProperties>
</file>